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1"/>
        <w:tblpPr w:leftFromText="180" w:rightFromText="180" w:vertAnchor="page" w:horzAnchor="page" w:tblpX="6991" w:tblpY="136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5"/>
      </w:tblGrid>
      <w:tr w:rsidR="0086047E" w14:paraId="1D999E3A" w14:textId="77777777" w:rsidTr="005E0B6D">
        <w:trPr>
          <w:trHeight w:val="605"/>
        </w:trPr>
        <w:tc>
          <w:tcPr>
            <w:tcW w:w="3935" w:type="dxa"/>
          </w:tcPr>
          <w:p w14:paraId="32C3D39B" w14:textId="579E7785" w:rsidR="00BE5F89" w:rsidRPr="00AF1E9D" w:rsidRDefault="0086047E" w:rsidP="005E0B6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51D1">
              <w:rPr>
                <w:rFonts w:ascii="Times New Roman" w:hAnsi="Times New Roman"/>
                <w:sz w:val="28"/>
                <w:szCs w:val="28"/>
              </w:rPr>
              <w:t>Прилож</w:t>
            </w:r>
            <w:bookmarkStart w:id="0" w:name="_GoBack"/>
            <w:bookmarkEnd w:id="0"/>
            <w:r w:rsidRPr="001B51D1">
              <w:rPr>
                <w:rFonts w:ascii="Times New Roman" w:hAnsi="Times New Roman"/>
                <w:sz w:val="28"/>
                <w:szCs w:val="28"/>
              </w:rPr>
              <w:t>ение 8 к приказу</w:t>
            </w:r>
          </w:p>
        </w:tc>
      </w:tr>
    </w:tbl>
    <w:p w14:paraId="252944C6" w14:textId="209AA215" w:rsidR="00AF1E9D" w:rsidRDefault="00AF1E9D" w:rsidP="0094348D">
      <w:pPr>
        <w:spacing w:before="100" w:beforeAutospacing="1" w:after="100" w:afterAutospacing="1" w:line="240" w:lineRule="auto"/>
        <w:ind w:firstLine="0"/>
        <w:jc w:val="left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14:paraId="6748C0E4" w14:textId="77777777" w:rsidR="006F5751" w:rsidRDefault="006F5751" w:rsidP="0094348D">
      <w:pPr>
        <w:spacing w:before="100" w:beforeAutospacing="1" w:after="100" w:afterAutospacing="1" w:line="240" w:lineRule="auto"/>
        <w:ind w:firstLine="0"/>
        <w:jc w:val="left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14:paraId="502DAEF3" w14:textId="3F811017" w:rsidR="005E0B6D" w:rsidRPr="005E0B6D" w:rsidRDefault="005E0B6D" w:rsidP="005E0B6D">
      <w:pPr>
        <w:spacing w:line="240" w:lineRule="auto"/>
        <w:ind w:firstLine="5670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5E0B6D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8</w:t>
      </w:r>
      <w:r w:rsidRPr="005E0B6D">
        <w:rPr>
          <w:rFonts w:ascii="Times New Roman" w:eastAsia="Times New Roman" w:hAnsi="Times New Roman" w:cs="Times New Roman"/>
          <w:bCs/>
          <w:sz w:val="28"/>
          <w:szCs w:val="28"/>
        </w:rPr>
        <w:t xml:space="preserve"> к приказу</w:t>
      </w:r>
    </w:p>
    <w:p w14:paraId="039D7912" w14:textId="77777777" w:rsidR="005E0B6D" w:rsidRPr="005E0B6D" w:rsidRDefault="005E0B6D" w:rsidP="005E0B6D">
      <w:pPr>
        <w:spacing w:line="240" w:lineRule="auto"/>
        <w:ind w:firstLine="5670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E0B6D">
        <w:rPr>
          <w:rFonts w:ascii="Times New Roman" w:eastAsia="Times New Roman" w:hAnsi="Times New Roman" w:cs="Times New Roman"/>
          <w:bCs/>
          <w:sz w:val="28"/>
          <w:szCs w:val="28"/>
        </w:rPr>
        <w:t>исполняющего обязанности</w:t>
      </w:r>
    </w:p>
    <w:p w14:paraId="4B3A6461" w14:textId="77777777" w:rsidR="005E0B6D" w:rsidRPr="005E0B6D" w:rsidRDefault="005E0B6D" w:rsidP="005E0B6D">
      <w:pPr>
        <w:spacing w:line="240" w:lineRule="auto"/>
        <w:ind w:firstLine="5670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E0B6D">
        <w:rPr>
          <w:rFonts w:ascii="Times New Roman" w:eastAsia="Times New Roman" w:hAnsi="Times New Roman" w:cs="Times New Roman"/>
          <w:bCs/>
          <w:sz w:val="28"/>
          <w:szCs w:val="28"/>
        </w:rPr>
        <w:t>Министра финансов</w:t>
      </w:r>
    </w:p>
    <w:p w14:paraId="1A29C9F6" w14:textId="77777777" w:rsidR="005E0B6D" w:rsidRPr="005E0B6D" w:rsidRDefault="005E0B6D" w:rsidP="005E0B6D">
      <w:pPr>
        <w:spacing w:line="240" w:lineRule="auto"/>
        <w:ind w:firstLine="5670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E0B6D">
        <w:rPr>
          <w:rFonts w:ascii="Times New Roman" w:eastAsia="Times New Roman" w:hAnsi="Times New Roman" w:cs="Times New Roman"/>
          <w:bCs/>
          <w:sz w:val="28"/>
          <w:szCs w:val="28"/>
        </w:rPr>
        <w:t>от 10 июля 2020 года № 665</w:t>
      </w:r>
    </w:p>
    <w:p w14:paraId="7570A542" w14:textId="79C00C79" w:rsidR="00B50440" w:rsidRDefault="00B50440" w:rsidP="00AF1E9D">
      <w:pPr>
        <w:spacing w:before="100" w:beforeAutospacing="1" w:after="100" w:afterAutospacing="1"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10839B20" w14:textId="6539CCBF" w:rsidR="0094348D" w:rsidRPr="00B50440" w:rsidRDefault="0094348D" w:rsidP="00AF1E9D">
      <w:pPr>
        <w:spacing w:before="100" w:beforeAutospacing="1" w:after="100" w:afterAutospacing="1"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5044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Правила оказания государственной услуги </w:t>
      </w:r>
      <w:r w:rsidR="00AF1E9D" w:rsidRPr="00B50440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Pr="00B50440">
        <w:rPr>
          <w:rFonts w:ascii="Times New Roman" w:eastAsia="Times New Roman" w:hAnsi="Times New Roman" w:cs="Times New Roman"/>
          <w:b/>
          <w:bCs/>
          <w:sz w:val="28"/>
          <w:szCs w:val="28"/>
        </w:rPr>
        <w:t>Включение в реестр таможенных представителей</w:t>
      </w:r>
      <w:r w:rsidR="00AF1E9D" w:rsidRPr="00B50440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p w14:paraId="4F62A91C" w14:textId="11315FBE" w:rsidR="0094348D" w:rsidRPr="00B50440" w:rsidRDefault="0094348D" w:rsidP="00AF1E9D">
      <w:pPr>
        <w:spacing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50440">
        <w:rPr>
          <w:rFonts w:ascii="Times New Roman" w:eastAsia="Times New Roman" w:hAnsi="Times New Roman" w:cs="Times New Roman"/>
          <w:b/>
          <w:bCs/>
          <w:sz w:val="28"/>
          <w:szCs w:val="28"/>
        </w:rPr>
        <w:t>Глава 1. Общие положения</w:t>
      </w:r>
    </w:p>
    <w:p w14:paraId="2E32BCEA" w14:textId="157700A7" w:rsidR="00AF1E9D" w:rsidRDefault="00AF1E9D" w:rsidP="00AF1E9D">
      <w:pPr>
        <w:spacing w:line="240" w:lineRule="auto"/>
        <w:ind w:firstLine="851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1160CB01" w14:textId="77777777" w:rsidR="00B50440" w:rsidRPr="00CC78F6" w:rsidRDefault="00B50440" w:rsidP="00AF1E9D">
      <w:pPr>
        <w:spacing w:line="240" w:lineRule="auto"/>
        <w:ind w:firstLine="851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56153146" w14:textId="77777777" w:rsidR="00AF1E9D" w:rsidRPr="00CC78F6" w:rsidRDefault="0094348D" w:rsidP="00AF1E9D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C78F6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CC78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1. </w:t>
      </w:r>
      <w:r w:rsidR="00AF1E9D" w:rsidRPr="00CC78F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Настоящие Правила оказания государственной услуги «Включение в реестр таможенных представителей» (далее – Правила) разработаны в соответствии с подпунктом 1) статьи 10 Закона Республики Казахстан «О государственных </w:t>
      </w:r>
      <w:r w:rsidR="00AF1E9D" w:rsidRPr="00CC78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F1E9D" w:rsidRPr="00CC78F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и социально ответственных услугах» (далее – Закон) и определяют порядок оказания государственной услуги «Включение в реестр таможенных представителей» (далее – государственная услуга) Комитетом государственных доходов Министерства финансов Республики Казахстан (далее – </w:t>
      </w:r>
      <w:proofErr w:type="spellStart"/>
      <w:r w:rsidR="00AF1E9D" w:rsidRPr="00CC78F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услугодатель</w:t>
      </w:r>
      <w:proofErr w:type="spellEnd"/>
      <w:r w:rsidR="00AF1E9D" w:rsidRPr="00CC78F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).</w:t>
      </w:r>
      <w:r w:rsidRPr="00CC78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CC78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384B4865" w14:textId="2EFA5ED7" w:rsidR="0094348D" w:rsidRPr="00CC78F6" w:rsidRDefault="0094348D" w:rsidP="00AF1E9D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C78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2. Государственная услуга оказывается юридическим лицам (далее – </w:t>
      </w:r>
      <w:proofErr w:type="spellStart"/>
      <w:r w:rsidRPr="00CC78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услугополучатель</w:t>
      </w:r>
      <w:proofErr w:type="spellEnd"/>
      <w:r w:rsidRPr="00CC78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).</w:t>
      </w:r>
    </w:p>
    <w:p w14:paraId="7D784CFB" w14:textId="77777777" w:rsidR="00AF1E9D" w:rsidRPr="00CC78F6" w:rsidRDefault="00AF1E9D" w:rsidP="00AF1E9D">
      <w:pPr>
        <w:spacing w:line="240" w:lineRule="auto"/>
        <w:ind w:firstLine="709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14:paraId="3B251C5D" w14:textId="3CFEEF3D" w:rsidR="0094348D" w:rsidRPr="00B50440" w:rsidRDefault="0094348D" w:rsidP="00AF1E9D">
      <w:pPr>
        <w:spacing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5044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Глава 2. Порядок оказания государственной услуги</w:t>
      </w:r>
    </w:p>
    <w:p w14:paraId="1B2CBE6B" w14:textId="34A3AB56" w:rsidR="00AF1E9D" w:rsidRDefault="00AF1E9D" w:rsidP="00AF1E9D">
      <w:pPr>
        <w:spacing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14:paraId="05F0DEC8" w14:textId="77777777" w:rsidR="00B50440" w:rsidRPr="00CC78F6" w:rsidRDefault="00B50440" w:rsidP="00AF1E9D">
      <w:pPr>
        <w:spacing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14:paraId="3A0C5E18" w14:textId="77777777" w:rsidR="000858EE" w:rsidRPr="00CC78F6" w:rsidRDefault="000858EE" w:rsidP="000858EE">
      <w:pPr>
        <w:spacing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C78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 Прием заявления и выдача результата оказания государственной услуги осуществляются:</w:t>
      </w:r>
    </w:p>
    <w:p w14:paraId="07827F50" w14:textId="77777777" w:rsidR="000858EE" w:rsidRPr="00CC78F6" w:rsidRDefault="000858EE" w:rsidP="000858EE">
      <w:pPr>
        <w:spacing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C78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1) посредством веб-портала «цифрового правительства» </w:t>
      </w:r>
      <w:r w:rsidRPr="00CC78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www</w:t>
      </w:r>
      <w:r w:rsidRPr="00CC78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proofErr w:type="spellStart"/>
      <w:r w:rsidRPr="00CC78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egov</w:t>
      </w:r>
      <w:proofErr w:type="spellEnd"/>
      <w:r w:rsidRPr="00CC78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proofErr w:type="spellStart"/>
      <w:r w:rsidRPr="00CC78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kz</w:t>
      </w:r>
      <w:proofErr w:type="spellEnd"/>
      <w:r w:rsidRPr="00CC78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(далее – портал);</w:t>
      </w:r>
    </w:p>
    <w:p w14:paraId="345AC334" w14:textId="1E3E2416" w:rsidR="000858EE" w:rsidRPr="00CC78F6" w:rsidRDefault="000858EE" w:rsidP="000858EE">
      <w:pPr>
        <w:spacing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C78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2)  посредством цифровых объектов, цифровой системы «</w:t>
      </w:r>
      <w:r w:rsidRPr="00CC78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KEDEN</w:t>
      </w:r>
      <w:r w:rsidRPr="00CC78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» </w:t>
      </w:r>
      <w:r w:rsidRPr="00CC78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www</w:t>
      </w:r>
      <w:r w:rsidRPr="00CC78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proofErr w:type="spellStart"/>
      <w:r w:rsidRPr="00CC78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keden</w:t>
      </w:r>
      <w:proofErr w:type="spellEnd"/>
      <w:r w:rsidRPr="00CC78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proofErr w:type="spellStart"/>
      <w:r w:rsidRPr="00CC78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kgd</w:t>
      </w:r>
      <w:proofErr w:type="spellEnd"/>
      <w:r w:rsidRPr="00CC78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proofErr w:type="spellStart"/>
      <w:r w:rsidRPr="00CC78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gov</w:t>
      </w:r>
      <w:proofErr w:type="spellEnd"/>
      <w:r w:rsidRPr="00CC78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proofErr w:type="spellStart"/>
      <w:r w:rsidRPr="00CC78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kz</w:t>
      </w:r>
      <w:proofErr w:type="spellEnd"/>
      <w:r w:rsidRPr="00CC78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(далее –  ЦС «</w:t>
      </w:r>
      <w:r w:rsidRPr="00CC78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KEDEN</w:t>
      </w:r>
      <w:r w:rsidRPr="00CC78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»).</w:t>
      </w:r>
    </w:p>
    <w:p w14:paraId="18FF8300" w14:textId="77777777" w:rsidR="000858EE" w:rsidRPr="00CC78F6" w:rsidRDefault="000858EE" w:rsidP="000858EE">
      <w:pPr>
        <w:spacing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C78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Перечень основных требований к оказанию государственной услуги «Включение в реестр таможенных представителей» (далее – Перечень), изложен в приложении 1 к настоящим Правилам.</w:t>
      </w:r>
    </w:p>
    <w:p w14:paraId="1D515A10" w14:textId="77777777" w:rsidR="000858EE" w:rsidRPr="00CC78F6" w:rsidRDefault="000858EE" w:rsidP="000858EE">
      <w:pPr>
        <w:spacing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C78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 обращении в электронном виде – заявление в форме электронного документа, удостоверенного электронной цифровой подписью (далее – ЭЦП) </w:t>
      </w:r>
      <w:proofErr w:type="spellStart"/>
      <w:r w:rsidRPr="00CC78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услугополучателя</w:t>
      </w:r>
      <w:proofErr w:type="spellEnd"/>
      <w:r w:rsidRPr="00CC78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принимается через портал.</w:t>
      </w:r>
    </w:p>
    <w:p w14:paraId="54F8E117" w14:textId="77777777" w:rsidR="000858EE" w:rsidRPr="00CC78F6" w:rsidRDefault="000858EE" w:rsidP="000858EE">
      <w:pPr>
        <w:spacing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C78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Для получения государственной услуги </w:t>
      </w:r>
      <w:proofErr w:type="spellStart"/>
      <w:r w:rsidRPr="00CC78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услугополучатели</w:t>
      </w:r>
      <w:proofErr w:type="spellEnd"/>
      <w:r w:rsidRPr="00CC78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представляют пакет документов, предусмотренных пунктом 8 Перечня, согласно приложению 1 к настоящим Правилам. </w:t>
      </w:r>
    </w:p>
    <w:p w14:paraId="6AE021EB" w14:textId="77777777" w:rsidR="000858EE" w:rsidRPr="000858EE" w:rsidRDefault="000858EE" w:rsidP="000858EE">
      <w:pPr>
        <w:spacing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858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 обращении через портал, ЦС «</w:t>
      </w:r>
      <w:r w:rsidRPr="000858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KEDEN</w:t>
      </w:r>
      <w:r w:rsidRPr="000858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» </w:t>
      </w:r>
      <w:proofErr w:type="spellStart"/>
      <w:r w:rsidRPr="000858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услугополучателю</w:t>
      </w:r>
      <w:proofErr w:type="spellEnd"/>
      <w:r w:rsidRPr="000858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направляется статус о принятии запроса для оказания государственной услуги.</w:t>
      </w:r>
    </w:p>
    <w:p w14:paraId="33822A29" w14:textId="51CDF42B" w:rsidR="000858EE" w:rsidRPr="000858EE" w:rsidRDefault="000858EE" w:rsidP="000858EE">
      <w:pPr>
        <w:spacing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858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 представлении </w:t>
      </w:r>
      <w:proofErr w:type="spellStart"/>
      <w:r w:rsidRPr="000858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услугополучателем</w:t>
      </w:r>
      <w:proofErr w:type="spellEnd"/>
      <w:r w:rsidRPr="000858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документов в электронном виде обработка документов проводится автоматизировано. </w:t>
      </w:r>
    </w:p>
    <w:p w14:paraId="23982F0D" w14:textId="77777777" w:rsidR="000858EE" w:rsidRPr="000858EE" w:rsidRDefault="000858EE" w:rsidP="000858EE">
      <w:pPr>
        <w:spacing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858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При представлении в электронном виде неполного пакета документов, предусмотренных пунктом 8 Перечня, согласно приложению 1 к настоящим Правилам, и (или) документов с истекшим сроком действия </w:t>
      </w:r>
      <w:proofErr w:type="spellStart"/>
      <w:r w:rsidRPr="000858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услугодатель</w:t>
      </w:r>
      <w:proofErr w:type="spellEnd"/>
      <w:r w:rsidRPr="000858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отказывает в приеме документов.</w:t>
      </w:r>
    </w:p>
    <w:p w14:paraId="2051DC7E" w14:textId="77777777" w:rsidR="000858EE" w:rsidRPr="000858EE" w:rsidRDefault="000858EE" w:rsidP="000858EE">
      <w:pPr>
        <w:spacing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858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 наличии оснований, предусмотренных в пункте 9 Перечня к оказанию государственной услуги, </w:t>
      </w:r>
      <w:proofErr w:type="spellStart"/>
      <w:r w:rsidRPr="000858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услугодатель</w:t>
      </w:r>
      <w:proofErr w:type="spellEnd"/>
      <w:r w:rsidRPr="000858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уведомляет </w:t>
      </w:r>
      <w:proofErr w:type="spellStart"/>
      <w:r w:rsidRPr="000858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услугополучателя</w:t>
      </w:r>
      <w:proofErr w:type="spellEnd"/>
      <w:r w:rsidRPr="000858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 предварительном решении об отказе в оказании государственной услуги, а также времени и месте (способе) проведения заслушивания для возможности выразить </w:t>
      </w:r>
      <w:proofErr w:type="spellStart"/>
      <w:r w:rsidRPr="000858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услугополучателю</w:t>
      </w:r>
      <w:proofErr w:type="spellEnd"/>
      <w:r w:rsidRPr="000858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позицию по предварительному решению.</w:t>
      </w:r>
    </w:p>
    <w:p w14:paraId="7F848E48" w14:textId="4974F975" w:rsidR="000858EE" w:rsidRPr="000858EE" w:rsidRDefault="000858EE" w:rsidP="000858EE">
      <w:pPr>
        <w:spacing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0858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Услугополучатель</w:t>
      </w:r>
      <w:proofErr w:type="spellEnd"/>
      <w:r w:rsidRPr="000858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уведомляется </w:t>
      </w:r>
      <w:proofErr w:type="spellStart"/>
      <w:r w:rsidRPr="000858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услугодателем</w:t>
      </w:r>
      <w:proofErr w:type="spellEnd"/>
      <w:r w:rsidRPr="000858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 заслушивании не менее чем за 3 (три) рабочих дня до завершения срока оказания государственной услуги. Заслушивание проводится не позднее 2 (двух) рабочих дней со дня уведомления.</w:t>
      </w:r>
    </w:p>
    <w:p w14:paraId="1B536F6C" w14:textId="71B09DCB" w:rsidR="000858EE" w:rsidRPr="000858EE" w:rsidRDefault="000858EE" w:rsidP="000858EE">
      <w:pPr>
        <w:spacing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858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 результатам заслушивания </w:t>
      </w:r>
      <w:proofErr w:type="spellStart"/>
      <w:r w:rsidRPr="000858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услугодатель</w:t>
      </w:r>
      <w:proofErr w:type="spellEnd"/>
      <w:r w:rsidRPr="000858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принимает решение об оказании либо отказе в оказании государственной услуги в случае, если заслушивание с </w:t>
      </w:r>
      <w:proofErr w:type="spellStart"/>
      <w:r w:rsidRPr="000858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услугополучателем</w:t>
      </w:r>
      <w:proofErr w:type="spellEnd"/>
      <w:r w:rsidRPr="000858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не состоялось.</w:t>
      </w:r>
    </w:p>
    <w:p w14:paraId="6AE64119" w14:textId="10ABDD0E" w:rsidR="000858EE" w:rsidRPr="000858EE" w:rsidRDefault="000858EE" w:rsidP="000858EE">
      <w:pPr>
        <w:spacing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858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 непредставлении </w:t>
      </w:r>
      <w:proofErr w:type="spellStart"/>
      <w:r w:rsidRPr="000858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услугополучателем</w:t>
      </w:r>
      <w:proofErr w:type="spellEnd"/>
      <w:r w:rsidRPr="000858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документов, предусмотренных пунктом 8 Перечня, согласно приложению 1 к настоящим Правилам, или несоответствия </w:t>
      </w:r>
      <w:proofErr w:type="spellStart"/>
      <w:r w:rsidRPr="000858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услугополучателя</w:t>
      </w:r>
      <w:proofErr w:type="spellEnd"/>
      <w:r w:rsidRPr="000858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условиям, установленным статьей 489 Кодекса Республики Казахстан «О таможенном регулировании в Республике Казахстан» (далее – Таможенный Кодекс) </w:t>
      </w:r>
      <w:proofErr w:type="spellStart"/>
      <w:r w:rsidRPr="000858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услугодатель</w:t>
      </w:r>
      <w:proofErr w:type="spellEnd"/>
      <w:r w:rsidRPr="000858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принимает решение об отказе во включении в реестр таможенных представителей. </w:t>
      </w:r>
    </w:p>
    <w:p w14:paraId="1E5C4522" w14:textId="6706A3F5" w:rsidR="000858EE" w:rsidRPr="000858EE" w:rsidRDefault="000858EE" w:rsidP="000858EE">
      <w:pPr>
        <w:spacing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858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 установлении факта полноты представленных документов, работник, ответственный за обработку рассматривает заявление с прилагаемыми к нему документами в течение 5 (пяти) рабочих дней со дня его поступления, и принимает решение о включении в реестр таможенных представителей или об отказе во включении в реестр таможенных представителей.</w:t>
      </w:r>
    </w:p>
    <w:p w14:paraId="54D4F64D" w14:textId="48A49CAA" w:rsidR="000858EE" w:rsidRPr="000858EE" w:rsidRDefault="000858EE" w:rsidP="000858EE">
      <w:pPr>
        <w:spacing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858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Решение о включении в реестр таможенных представителей принимается территориальным таможенным органом и формируется в цифровой системе органов государственных доходов.</w:t>
      </w:r>
    </w:p>
    <w:p w14:paraId="08F9D6B8" w14:textId="58029F5E" w:rsidR="000858EE" w:rsidRPr="000858EE" w:rsidRDefault="000858EE" w:rsidP="000858EE">
      <w:pPr>
        <w:spacing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0858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Услугодатель</w:t>
      </w:r>
      <w:proofErr w:type="spellEnd"/>
      <w:r w:rsidRPr="000858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уведомляет </w:t>
      </w:r>
      <w:proofErr w:type="spellStart"/>
      <w:r w:rsidRPr="000858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услугополучателя</w:t>
      </w:r>
      <w:proofErr w:type="spellEnd"/>
      <w:r w:rsidRPr="000858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письменной или электронной форме не позднее 1 (одного) рабочего дня, следующего за днем принятия соответствующего решения.</w:t>
      </w:r>
    </w:p>
    <w:p w14:paraId="456526AE" w14:textId="77777777" w:rsidR="00913BB7" w:rsidRPr="00913BB7" w:rsidRDefault="000858EE" w:rsidP="00913BB7">
      <w:pPr>
        <w:spacing w:line="240" w:lineRule="auto"/>
        <w:ind w:firstLine="709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0858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 обращении на портал результат оказания государственной услуги направляется </w:t>
      </w:r>
      <w:proofErr w:type="spellStart"/>
      <w:r w:rsidRPr="000858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услугополучателю</w:t>
      </w:r>
      <w:proofErr w:type="spellEnd"/>
      <w:r w:rsidRPr="000858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форме электронного документа, удостоверенного ЭЦП должностного лица </w:t>
      </w:r>
      <w:proofErr w:type="spellStart"/>
      <w:r w:rsidRPr="000858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услугодателя</w:t>
      </w:r>
      <w:proofErr w:type="spellEnd"/>
      <w:r w:rsidRPr="000858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94348D" w:rsidRPr="00AF1E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0858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ab/>
      </w:r>
      <w:r w:rsidR="00913BB7" w:rsidRPr="00913BB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4. В соответствии с подпунктом 11) пункта 2 статьи 5 Закона </w:t>
      </w:r>
      <w:proofErr w:type="spellStart"/>
      <w:r w:rsidR="00913BB7" w:rsidRPr="00913BB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услугодатель</w:t>
      </w:r>
      <w:proofErr w:type="spellEnd"/>
      <w:r w:rsidR="00913BB7" w:rsidRPr="00913BB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обеспечивает внесение данных в цифровую систему мониторинга оказания государственных или социально ответственных услуг о стадии их оказания в порядке, определенном уполномоченным органом в сфере информатизации.</w:t>
      </w:r>
    </w:p>
    <w:p w14:paraId="5D60C768" w14:textId="4EE5150B" w:rsidR="000858EE" w:rsidRDefault="000858EE" w:rsidP="00AF1E9D">
      <w:pPr>
        <w:spacing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858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 При внесении изменений и (или) дополнений в настоящие Правила Министерство финансов Республики Казахстан в течение 3 (трех) рабочих дней после регистрации в Министерстве юстиции Республики Казахстан направляет информацию о внесении изменений в порядок оказания государственной услуги в Единый контакт-центр и оператору объекта цифровой инфраструктуры «цифрового правительства», Государственную корпорацию, </w:t>
      </w:r>
      <w:proofErr w:type="spellStart"/>
      <w:r w:rsidRPr="000858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услугодателю</w:t>
      </w:r>
      <w:proofErr w:type="spellEnd"/>
      <w:r w:rsidRPr="000858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2E90B86E" w14:textId="50260E2D" w:rsidR="0094348D" w:rsidRPr="00AF1E9D" w:rsidRDefault="0094348D" w:rsidP="00AF1E9D">
      <w:pPr>
        <w:spacing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F1E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6. При сбое </w:t>
      </w:r>
      <w:r w:rsidR="000858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цифровой</w:t>
      </w:r>
      <w:r w:rsidRPr="00AF1E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системы, содержащей необходимые сведения для оказания государственной услуги, </w:t>
      </w:r>
      <w:proofErr w:type="spellStart"/>
      <w:r w:rsidRPr="00AF1E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услугодатель</w:t>
      </w:r>
      <w:proofErr w:type="spellEnd"/>
      <w:r w:rsidRPr="00AF1E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течение 30 (тридцати) минут с момента сбоя направляет запрос в службу поддержки по электронной почте </w:t>
      </w:r>
      <w:proofErr w:type="spellStart"/>
      <w:r w:rsidRPr="00AF1E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keden</w:t>
      </w:r>
      <w:proofErr w:type="spellEnd"/>
      <w:r w:rsidRPr="00AF1E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</w:t>
      </w:r>
      <w:r w:rsidRPr="00AF1E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support</w:t>
      </w:r>
      <w:r w:rsidRPr="00AF1E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@</w:t>
      </w:r>
      <w:proofErr w:type="spellStart"/>
      <w:r w:rsidRPr="00AF1E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kgd</w:t>
      </w:r>
      <w:proofErr w:type="spellEnd"/>
      <w:r w:rsidRPr="00AF1E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proofErr w:type="spellStart"/>
      <w:r w:rsidRPr="00AF1E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minfin</w:t>
      </w:r>
      <w:proofErr w:type="spellEnd"/>
      <w:r w:rsidRPr="00AF1E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proofErr w:type="spellStart"/>
      <w:r w:rsidRPr="00AF1E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gov</w:t>
      </w:r>
      <w:proofErr w:type="spellEnd"/>
      <w:r w:rsidRPr="00AF1E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proofErr w:type="spellStart"/>
      <w:r w:rsidRPr="00AF1E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kz</w:t>
      </w:r>
      <w:proofErr w:type="spellEnd"/>
      <w:r w:rsidRPr="00AF1E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 обязательным предоставлением информации по наименованию государственной услуги, регистрационному номеру заявления для получения государственной услуги, индивидуальному идентификационному номеру (ИИН), или бизнес-идентификационному номеру (БИН), наименованию </w:t>
      </w:r>
      <w:proofErr w:type="spellStart"/>
      <w:r w:rsidRPr="00AF1E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услугополучателя</w:t>
      </w:r>
      <w:proofErr w:type="spellEnd"/>
      <w:r w:rsidRPr="00AF1E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описанию последовательности действий, приводящих к ошибке, скриншоты поясняющие возникшую проблему.</w:t>
      </w:r>
    </w:p>
    <w:p w14:paraId="64106970" w14:textId="77777777" w:rsidR="000858EE" w:rsidRDefault="000858EE" w:rsidP="00AF1E9D">
      <w:pPr>
        <w:spacing w:line="240" w:lineRule="auto"/>
        <w:ind w:firstLine="709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14:paraId="7D93D288" w14:textId="735F30E6" w:rsidR="0094348D" w:rsidRPr="006E3446" w:rsidRDefault="0094348D" w:rsidP="00CC78F6">
      <w:pPr>
        <w:spacing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6E344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Глава 3. Порядок обжалования решений, действий (бездействия) </w:t>
      </w:r>
      <w:proofErr w:type="spellStart"/>
      <w:r w:rsidRPr="006E344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услугодателей</w:t>
      </w:r>
      <w:proofErr w:type="spellEnd"/>
      <w:r w:rsidRPr="006E344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и (или) их должностных лиц по вопросам оказания государственных услуг</w:t>
      </w:r>
    </w:p>
    <w:p w14:paraId="07F746BB" w14:textId="1CECC050" w:rsidR="000858EE" w:rsidRDefault="000858EE" w:rsidP="00AF1E9D">
      <w:pPr>
        <w:spacing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419A848B" w14:textId="77777777" w:rsidR="006E3446" w:rsidRPr="000858EE" w:rsidRDefault="006E3446" w:rsidP="00AF1E9D">
      <w:pPr>
        <w:spacing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2B00A2D8" w14:textId="6637D308" w:rsidR="0094348D" w:rsidRPr="00AF1E9D" w:rsidRDefault="0094348D" w:rsidP="00AF1E9D">
      <w:pPr>
        <w:spacing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F1E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7. При несогласии с результатами оказания государственной услуги </w:t>
      </w:r>
      <w:proofErr w:type="spellStart"/>
      <w:r w:rsidRPr="00AF1E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услугополучателем</w:t>
      </w:r>
      <w:proofErr w:type="spellEnd"/>
      <w:r w:rsidRPr="00AF1E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подается жалоба на решение, действие (бездействие) </w:t>
      </w:r>
      <w:proofErr w:type="spellStart"/>
      <w:r w:rsidRPr="00AF1E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услугодателя</w:t>
      </w:r>
      <w:proofErr w:type="spellEnd"/>
      <w:r w:rsidRPr="00AF1E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 вопросам оказания государственных услуг в соответствии с законодательством Республики Казахстан:</w:t>
      </w:r>
    </w:p>
    <w:p w14:paraId="52740C03" w14:textId="2AE2CFD9" w:rsidR="0094348D" w:rsidRPr="00AF1E9D" w:rsidRDefault="0094348D" w:rsidP="00AF1E9D">
      <w:pPr>
        <w:spacing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F1E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имя руководителя </w:t>
      </w:r>
      <w:proofErr w:type="spellStart"/>
      <w:r w:rsidRPr="00AF1E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услугодателя</w:t>
      </w:r>
      <w:proofErr w:type="spellEnd"/>
      <w:r w:rsidRPr="00AF1E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14:paraId="48FDBD3C" w14:textId="68B3982D" w:rsidR="0094348D" w:rsidRPr="00AF1E9D" w:rsidRDefault="0094348D" w:rsidP="00AF1E9D">
      <w:pPr>
        <w:spacing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F1E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имя руководителя уполномоченного органа, осуществляющего руководство в сфере обеспечения поступлений налогов и платежей в бюджет;</w:t>
      </w:r>
    </w:p>
    <w:p w14:paraId="49518116" w14:textId="5207F739" w:rsidR="0094348D" w:rsidRPr="00AF1E9D" w:rsidRDefault="0094348D" w:rsidP="00AF1E9D">
      <w:pPr>
        <w:spacing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F1E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уполномоченный орган по оценке и контролю за качеством оказания государственных услуг.</w:t>
      </w:r>
    </w:p>
    <w:p w14:paraId="510E5F33" w14:textId="68708FB4" w:rsidR="0094348D" w:rsidRPr="00AF1E9D" w:rsidRDefault="0094348D" w:rsidP="00AF1E9D">
      <w:pPr>
        <w:spacing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F1E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 этом </w:t>
      </w:r>
      <w:proofErr w:type="spellStart"/>
      <w:r w:rsidRPr="00AF1E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услугодатель</w:t>
      </w:r>
      <w:proofErr w:type="spellEnd"/>
      <w:r w:rsidRPr="00AF1E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должностное лицо, чье решение, действие (бездействие) обжалуются, вправе не направлять жалобу в орган, рассматривающий жалобу, если он в течение 3 (трех) рабочих дней примет благоприятное решение, совершит административное действие, полностью удовлетворяющее требования, указанные в жалобе.</w:t>
      </w:r>
    </w:p>
    <w:p w14:paraId="2F66F800" w14:textId="0D5B35E6" w:rsidR="0094348D" w:rsidRPr="00AF1E9D" w:rsidRDefault="0094348D" w:rsidP="00AF1E9D">
      <w:pPr>
        <w:spacing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F1E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Жалоба </w:t>
      </w:r>
      <w:proofErr w:type="spellStart"/>
      <w:r w:rsidRPr="00AF1E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услугополучателя</w:t>
      </w:r>
      <w:proofErr w:type="spellEnd"/>
      <w:r w:rsidRPr="00AF1E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поступившая в адрес </w:t>
      </w:r>
      <w:proofErr w:type="spellStart"/>
      <w:r w:rsidRPr="00AF1E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услугодателя</w:t>
      </w:r>
      <w:proofErr w:type="spellEnd"/>
      <w:r w:rsidR="000858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AF1E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непосредственно оказывающих государственные услуги, подлежит рассмотрению в соответствии с </w:t>
      </w:r>
      <w:hyperlink r:id="rId7" w:anchor="z68" w:history="1">
        <w:r w:rsidRPr="00AF1E9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пунктом 2</w:t>
        </w:r>
      </w:hyperlink>
      <w:r w:rsidRPr="00AF1E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статьи 25 Закона в течение 5 (пяти) рабочих дней со дня ее регистрации.</w:t>
      </w:r>
    </w:p>
    <w:p w14:paraId="1C44F4FD" w14:textId="7384C6D1" w:rsidR="0094348D" w:rsidRPr="00AF1E9D" w:rsidRDefault="0094348D" w:rsidP="00AF1E9D">
      <w:pPr>
        <w:spacing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F1E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Жалоба </w:t>
      </w:r>
      <w:proofErr w:type="spellStart"/>
      <w:r w:rsidRPr="00AF1E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услугополучателя</w:t>
      </w:r>
      <w:proofErr w:type="spellEnd"/>
      <w:r w:rsidRPr="00AF1E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поступившая в адрес уполномоченного органа по оценке и контролю за качеством оказания государственных услуг, подлежит рассмотрению в течение 15 (пятнадцати) рабочих дней со дня ее регистрации.</w:t>
      </w:r>
    </w:p>
    <w:p w14:paraId="28788918" w14:textId="3C797103" w:rsidR="0094348D" w:rsidRPr="00AF1E9D" w:rsidRDefault="0094348D" w:rsidP="00AF1E9D">
      <w:pPr>
        <w:spacing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F1E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8. При несогласии с результатами оказания государственной услуги </w:t>
      </w:r>
      <w:proofErr w:type="spellStart"/>
      <w:r w:rsidRPr="00AF1E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услугополучатель</w:t>
      </w:r>
      <w:proofErr w:type="spellEnd"/>
      <w:r w:rsidRPr="00AF1E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соответствии с подпунктом 6) </w:t>
      </w:r>
      <w:hyperlink r:id="rId8" w:anchor="z9" w:history="1">
        <w:r w:rsidRPr="00AF1E9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пункта 1</w:t>
        </w:r>
      </w:hyperlink>
      <w:r w:rsidRPr="00AF1E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статьи 4 Закона обращается в суд.</w:t>
      </w:r>
    </w:p>
    <w:p w14:paraId="33301551" w14:textId="041B4380" w:rsidR="0094348D" w:rsidRPr="00AF1E9D" w:rsidRDefault="0094348D" w:rsidP="00AF1E9D">
      <w:pPr>
        <w:spacing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F1E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Если иное не предусмотрено законом, обращение в суд допускается после обжалования в досудебном порядке. В случае, если законом предусмотрена возможность обращения в суд без необходимости обжалования в вышестоящем органе, административный орган, должностное лицо, административный акт, административное действие (бездействие) которых оспариваются, наряду с отзывом представляют в суд мотивированную позицию руководителя вышестоящего административного органа, должностного лица.</w:t>
      </w:r>
    </w:p>
    <w:p w14:paraId="35C1AEA5" w14:textId="77777777" w:rsidR="000858EE" w:rsidRDefault="000858EE" w:rsidP="00AF1E9D">
      <w:pPr>
        <w:tabs>
          <w:tab w:val="left" w:pos="6605"/>
        </w:tabs>
        <w:spacing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27F6126" w14:textId="77777777" w:rsidR="000858EE" w:rsidRDefault="000858EE" w:rsidP="00AF1E9D">
      <w:pPr>
        <w:tabs>
          <w:tab w:val="left" w:pos="6605"/>
        </w:tabs>
        <w:spacing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F9D6411" w14:textId="77777777" w:rsidR="000858EE" w:rsidRDefault="000858EE" w:rsidP="00AF1E9D">
      <w:pPr>
        <w:tabs>
          <w:tab w:val="left" w:pos="6605"/>
        </w:tabs>
        <w:spacing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FD9DBF6" w14:textId="77777777" w:rsidR="000858EE" w:rsidRDefault="000858EE" w:rsidP="00AF1E9D">
      <w:pPr>
        <w:tabs>
          <w:tab w:val="left" w:pos="6605"/>
        </w:tabs>
        <w:spacing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6829A03" w14:textId="77777777" w:rsidR="000858EE" w:rsidRDefault="000858EE" w:rsidP="00AF1E9D">
      <w:pPr>
        <w:tabs>
          <w:tab w:val="left" w:pos="6605"/>
        </w:tabs>
        <w:spacing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4E01C1D" w14:textId="77777777" w:rsidR="000858EE" w:rsidRDefault="000858EE" w:rsidP="00AF1E9D">
      <w:pPr>
        <w:tabs>
          <w:tab w:val="left" w:pos="6605"/>
        </w:tabs>
        <w:spacing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8C88CDD" w14:textId="77777777" w:rsidR="000858EE" w:rsidRDefault="000858EE" w:rsidP="00AF1E9D">
      <w:pPr>
        <w:tabs>
          <w:tab w:val="left" w:pos="6605"/>
        </w:tabs>
        <w:spacing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6E27986" w14:textId="77777777" w:rsidR="000858EE" w:rsidRDefault="000858EE" w:rsidP="00AF1E9D">
      <w:pPr>
        <w:tabs>
          <w:tab w:val="left" w:pos="6605"/>
        </w:tabs>
        <w:spacing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FFABC3E" w14:textId="77777777" w:rsidR="000858EE" w:rsidRDefault="000858EE" w:rsidP="00AF1E9D">
      <w:pPr>
        <w:tabs>
          <w:tab w:val="left" w:pos="6605"/>
        </w:tabs>
        <w:spacing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A7452F5" w14:textId="77777777" w:rsidR="000858EE" w:rsidRDefault="000858EE" w:rsidP="00AF1E9D">
      <w:pPr>
        <w:tabs>
          <w:tab w:val="left" w:pos="6605"/>
        </w:tabs>
        <w:spacing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130E1C8" w14:textId="77777777" w:rsidR="000858EE" w:rsidRDefault="000858EE" w:rsidP="00AF1E9D">
      <w:pPr>
        <w:tabs>
          <w:tab w:val="left" w:pos="6605"/>
        </w:tabs>
        <w:spacing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A8A0819" w14:textId="77777777" w:rsidR="000858EE" w:rsidRDefault="000858EE" w:rsidP="00AF1E9D">
      <w:pPr>
        <w:tabs>
          <w:tab w:val="left" w:pos="6605"/>
        </w:tabs>
        <w:spacing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8FCA81A" w14:textId="77777777" w:rsidR="000858EE" w:rsidRDefault="000858EE" w:rsidP="00AF1E9D">
      <w:pPr>
        <w:tabs>
          <w:tab w:val="left" w:pos="6605"/>
        </w:tabs>
        <w:spacing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7C35CCF" w14:textId="77777777" w:rsidR="000858EE" w:rsidRDefault="000858EE" w:rsidP="00AF1E9D">
      <w:pPr>
        <w:tabs>
          <w:tab w:val="left" w:pos="6605"/>
        </w:tabs>
        <w:spacing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7287299" w14:textId="77777777" w:rsidR="000858EE" w:rsidRDefault="000858EE" w:rsidP="00AF1E9D">
      <w:pPr>
        <w:tabs>
          <w:tab w:val="left" w:pos="6605"/>
        </w:tabs>
        <w:spacing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0C630DC" w14:textId="77777777" w:rsidR="000858EE" w:rsidRDefault="000858EE" w:rsidP="00AF1E9D">
      <w:pPr>
        <w:tabs>
          <w:tab w:val="left" w:pos="6605"/>
        </w:tabs>
        <w:spacing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E5B2DA5" w14:textId="77777777" w:rsidR="000858EE" w:rsidRDefault="000858EE" w:rsidP="00AF1E9D">
      <w:pPr>
        <w:tabs>
          <w:tab w:val="left" w:pos="6605"/>
        </w:tabs>
        <w:spacing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2B9F86B" w14:textId="77777777" w:rsidR="000858EE" w:rsidRDefault="000858EE" w:rsidP="00AF1E9D">
      <w:pPr>
        <w:tabs>
          <w:tab w:val="left" w:pos="6605"/>
        </w:tabs>
        <w:spacing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9C43741" w14:textId="77777777" w:rsidR="000858EE" w:rsidRDefault="000858EE" w:rsidP="00AF1E9D">
      <w:pPr>
        <w:tabs>
          <w:tab w:val="left" w:pos="6605"/>
        </w:tabs>
        <w:spacing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F870B8A" w14:textId="77777777" w:rsidR="000858EE" w:rsidRDefault="000858EE" w:rsidP="00AF1E9D">
      <w:pPr>
        <w:tabs>
          <w:tab w:val="left" w:pos="6605"/>
        </w:tabs>
        <w:spacing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A21BA96" w14:textId="77777777" w:rsidR="000858EE" w:rsidRDefault="000858EE" w:rsidP="00AF1E9D">
      <w:pPr>
        <w:tabs>
          <w:tab w:val="left" w:pos="6605"/>
        </w:tabs>
        <w:spacing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7D3696B" w14:textId="77777777" w:rsidR="000858EE" w:rsidRDefault="000858EE" w:rsidP="00AF1E9D">
      <w:pPr>
        <w:tabs>
          <w:tab w:val="left" w:pos="6605"/>
        </w:tabs>
        <w:spacing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3623B97" w14:textId="77777777" w:rsidR="000858EE" w:rsidRDefault="000858EE" w:rsidP="00AF1E9D">
      <w:pPr>
        <w:tabs>
          <w:tab w:val="left" w:pos="6605"/>
        </w:tabs>
        <w:spacing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E731BFC" w14:textId="5DC392B5" w:rsidR="000858EE" w:rsidRDefault="000858EE" w:rsidP="00AF1E9D">
      <w:pPr>
        <w:tabs>
          <w:tab w:val="left" w:pos="6605"/>
        </w:tabs>
        <w:spacing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2E021F1" w14:textId="0B12BEC8" w:rsidR="00E97E5F" w:rsidRDefault="00E97E5F" w:rsidP="00AF1E9D">
      <w:pPr>
        <w:tabs>
          <w:tab w:val="left" w:pos="6605"/>
        </w:tabs>
        <w:spacing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92DA312" w14:textId="39E7DCDB" w:rsidR="00E97E5F" w:rsidRDefault="00E97E5F" w:rsidP="00AF1E9D">
      <w:pPr>
        <w:tabs>
          <w:tab w:val="left" w:pos="6605"/>
        </w:tabs>
        <w:spacing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F10A065" w14:textId="77777777" w:rsidR="00E97E5F" w:rsidRDefault="00E97E5F" w:rsidP="00AF1E9D">
      <w:pPr>
        <w:tabs>
          <w:tab w:val="left" w:pos="6605"/>
        </w:tabs>
        <w:spacing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DEE84F5" w14:textId="77777777" w:rsidR="000858EE" w:rsidRDefault="000858EE" w:rsidP="00AF1E9D">
      <w:pPr>
        <w:tabs>
          <w:tab w:val="left" w:pos="6605"/>
        </w:tabs>
        <w:spacing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8AC97F1" w14:textId="140A11C0" w:rsidR="006E3446" w:rsidRDefault="006E3446" w:rsidP="00AF1E9D">
      <w:pPr>
        <w:tabs>
          <w:tab w:val="left" w:pos="6605"/>
        </w:tabs>
        <w:spacing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157A70C" w14:textId="77777777" w:rsidR="00C12E91" w:rsidRDefault="00C12E91" w:rsidP="00AF1E9D">
      <w:pPr>
        <w:tabs>
          <w:tab w:val="left" w:pos="6605"/>
        </w:tabs>
        <w:spacing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88E5594" w14:textId="5D23222A" w:rsidR="0094348D" w:rsidRPr="00AF1E9D" w:rsidRDefault="0094348D" w:rsidP="000858EE">
      <w:pPr>
        <w:tabs>
          <w:tab w:val="left" w:pos="6605"/>
        </w:tabs>
        <w:spacing w:line="240" w:lineRule="auto"/>
        <w:ind w:firstLine="524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1E9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Приложение 1</w:t>
      </w:r>
    </w:p>
    <w:p w14:paraId="6775FBB6" w14:textId="77777777" w:rsidR="0094348D" w:rsidRPr="00AF1E9D" w:rsidRDefault="0094348D" w:rsidP="000858EE">
      <w:pPr>
        <w:tabs>
          <w:tab w:val="left" w:pos="6605"/>
        </w:tabs>
        <w:spacing w:line="240" w:lineRule="auto"/>
        <w:ind w:firstLine="524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1E9D">
        <w:rPr>
          <w:rFonts w:ascii="Times New Roman" w:eastAsia="Times New Roman" w:hAnsi="Times New Roman" w:cs="Times New Roman"/>
          <w:color w:val="000000"/>
          <w:sz w:val="28"/>
          <w:szCs w:val="28"/>
        </w:rPr>
        <w:t>к Правилам оказания</w:t>
      </w:r>
    </w:p>
    <w:p w14:paraId="34465301" w14:textId="77777777" w:rsidR="0094348D" w:rsidRPr="00AF1E9D" w:rsidRDefault="0094348D" w:rsidP="000858EE">
      <w:pPr>
        <w:tabs>
          <w:tab w:val="left" w:pos="6605"/>
        </w:tabs>
        <w:spacing w:line="240" w:lineRule="auto"/>
        <w:ind w:firstLine="524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1E9D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государственной услуги</w:t>
      </w:r>
    </w:p>
    <w:p w14:paraId="08EB17B2" w14:textId="4B0CE07F" w:rsidR="0094348D" w:rsidRPr="00AF1E9D" w:rsidRDefault="00AF1E9D" w:rsidP="000858EE">
      <w:pPr>
        <w:tabs>
          <w:tab w:val="left" w:pos="6605"/>
        </w:tabs>
        <w:spacing w:line="240" w:lineRule="auto"/>
        <w:ind w:firstLine="524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1E9D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94348D" w:rsidRPr="00AF1E9D">
        <w:rPr>
          <w:rFonts w:ascii="Times New Roman" w:eastAsia="Times New Roman" w:hAnsi="Times New Roman" w:cs="Times New Roman"/>
          <w:color w:val="000000"/>
          <w:sz w:val="28"/>
          <w:szCs w:val="28"/>
        </w:rPr>
        <w:t>Включение в реестр</w:t>
      </w:r>
    </w:p>
    <w:p w14:paraId="39162433" w14:textId="5D523642" w:rsidR="009C0B1A" w:rsidRPr="00AF1E9D" w:rsidRDefault="0094348D" w:rsidP="000858EE">
      <w:pPr>
        <w:tabs>
          <w:tab w:val="left" w:pos="6605"/>
        </w:tabs>
        <w:spacing w:line="240" w:lineRule="auto"/>
        <w:ind w:firstLine="524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1E9D">
        <w:rPr>
          <w:rFonts w:ascii="Times New Roman" w:eastAsia="Times New Roman" w:hAnsi="Times New Roman" w:cs="Times New Roman"/>
          <w:color w:val="000000"/>
          <w:sz w:val="28"/>
          <w:szCs w:val="28"/>
        </w:rPr>
        <w:t>таможенных представителей</w:t>
      </w:r>
      <w:r w:rsidR="00AF1E9D" w:rsidRPr="00AF1E9D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14:paraId="2C4809EE" w14:textId="77777777" w:rsidR="0094348D" w:rsidRPr="00AF1E9D" w:rsidRDefault="0094348D" w:rsidP="00AF1E9D">
      <w:pPr>
        <w:tabs>
          <w:tab w:val="left" w:pos="6605"/>
        </w:tabs>
        <w:spacing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9493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835"/>
        <w:gridCol w:w="6096"/>
      </w:tblGrid>
      <w:tr w:rsidR="009C0B1A" w:rsidRPr="00253D63" w14:paraId="4C5B9686" w14:textId="77777777" w:rsidTr="009C0B1A">
        <w:trPr>
          <w:trHeight w:val="30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1779537" w14:textId="77777777" w:rsidR="009C0B1A" w:rsidRPr="00253D63" w:rsidRDefault="009C0B1A" w:rsidP="009C0B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D63">
              <w:rPr>
                <w:rFonts w:ascii="Times New Roman" w:hAnsi="Times New Roman" w:cs="Times New Roman"/>
                <w:sz w:val="28"/>
                <w:szCs w:val="28"/>
              </w:rPr>
              <w:t>Перечень основных требований к оказанию государственной услуги</w:t>
            </w:r>
          </w:p>
          <w:p w14:paraId="03A42CE9" w14:textId="77777777" w:rsidR="009C0B1A" w:rsidRPr="00253D63" w:rsidRDefault="009C0B1A" w:rsidP="009C0B1A">
            <w:pPr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«Включение в реестр таможенных представителей»</w:t>
            </w:r>
          </w:p>
        </w:tc>
      </w:tr>
      <w:tr w:rsidR="009C0B1A" w:rsidRPr="00253D63" w14:paraId="4F5A192A" w14:textId="77777777" w:rsidTr="00C52ADA">
        <w:trPr>
          <w:trHeight w:val="3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0AA6F23" w14:textId="77777777" w:rsidR="009C0B1A" w:rsidRPr="00253D63" w:rsidRDefault="009C0B1A" w:rsidP="009C0B1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769776" w14:textId="77777777" w:rsidR="009C0B1A" w:rsidRPr="00253D63" w:rsidRDefault="009C0B1A" w:rsidP="00C12E91">
            <w:pPr>
              <w:ind w:left="20" w:right="262" w:firstLine="247"/>
              <w:rPr>
                <w:rFonts w:ascii="Times New Roman" w:hAnsi="Times New Roman" w:cs="Times New Roman"/>
                <w:sz w:val="28"/>
                <w:szCs w:val="28"/>
              </w:rPr>
            </w:pPr>
            <w:r w:rsidRPr="0025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Наименование </w:t>
            </w:r>
            <w:proofErr w:type="spellStart"/>
            <w:r w:rsidRPr="0025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услугодателя</w:t>
            </w:r>
            <w:proofErr w:type="spellEnd"/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19D6C8C" w14:textId="77777777" w:rsidR="009C0B1A" w:rsidRPr="00253D63" w:rsidRDefault="009C0B1A" w:rsidP="00B96C10">
            <w:pPr>
              <w:ind w:left="20"/>
              <w:rPr>
                <w:rFonts w:ascii="Times New Roman" w:hAnsi="Times New Roman" w:cs="Times New Roman"/>
                <w:sz w:val="28"/>
                <w:szCs w:val="28"/>
              </w:rPr>
            </w:pPr>
            <w:r w:rsidRPr="0025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Комитет государственных доходов Министерства финансов Республики Казахстан </w:t>
            </w:r>
            <w:r w:rsidR="00B96C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</w:t>
            </w:r>
            <w:r w:rsidR="00B96C10" w:rsidRPr="00B96C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далее – </w:t>
            </w:r>
            <w:proofErr w:type="spellStart"/>
            <w:r w:rsidR="00B96C10" w:rsidRPr="00B96C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услугодатель</w:t>
            </w:r>
            <w:proofErr w:type="spellEnd"/>
            <w:r w:rsidR="00B96C10" w:rsidRPr="00B96C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).</w:t>
            </w:r>
          </w:p>
        </w:tc>
      </w:tr>
      <w:tr w:rsidR="009C0B1A" w:rsidRPr="00253D63" w14:paraId="39CE6726" w14:textId="77777777" w:rsidTr="00C52ADA">
        <w:trPr>
          <w:trHeight w:val="3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E844616" w14:textId="77777777" w:rsidR="009C0B1A" w:rsidRPr="00253D63" w:rsidRDefault="009C0B1A" w:rsidP="009C0B1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3818E10" w14:textId="77777777" w:rsidR="009C0B1A" w:rsidRPr="00253D63" w:rsidRDefault="009C0B1A" w:rsidP="00C12E91">
            <w:pPr>
              <w:ind w:left="20" w:right="262" w:firstLine="247"/>
              <w:rPr>
                <w:rFonts w:ascii="Times New Roman" w:hAnsi="Times New Roman" w:cs="Times New Roman"/>
                <w:sz w:val="28"/>
                <w:szCs w:val="28"/>
              </w:rPr>
            </w:pPr>
            <w:r w:rsidRPr="0025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Способы предоставления государственной услуги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FB9261" w14:textId="0FC07535" w:rsidR="000858EE" w:rsidRPr="000858EE" w:rsidRDefault="000858EE" w:rsidP="000858EE">
            <w:pPr>
              <w:ind w:right="12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58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1) посредством веб-портала «цифрового правительства» www.egov.kz (далее – портал);</w:t>
            </w:r>
          </w:p>
          <w:p w14:paraId="4A730688" w14:textId="7D2B9B74" w:rsidR="009C0B1A" w:rsidRPr="00253D63" w:rsidRDefault="000858EE" w:rsidP="000858EE">
            <w:pPr>
              <w:spacing w:line="0" w:lineRule="atLeast"/>
              <w:ind w:right="126"/>
              <w:rPr>
                <w:rFonts w:ascii="Times New Roman" w:hAnsi="Times New Roman" w:cs="Times New Roman"/>
                <w:sz w:val="28"/>
                <w:szCs w:val="28"/>
              </w:rPr>
            </w:pPr>
            <w:r w:rsidRPr="000858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2)   посредством цифровых объектов, цифровой системы  «KEDEN» www.keden.kgd.gov.kz (далее –  ЦС «KEDEN»).</w:t>
            </w:r>
          </w:p>
        </w:tc>
      </w:tr>
      <w:tr w:rsidR="009C0B1A" w:rsidRPr="00253D63" w14:paraId="53F905CC" w14:textId="77777777" w:rsidTr="00C52ADA">
        <w:trPr>
          <w:trHeight w:val="3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E57EB2E" w14:textId="77777777" w:rsidR="009C0B1A" w:rsidRPr="00253D63" w:rsidRDefault="009C0B1A" w:rsidP="009C0B1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DE61D66" w14:textId="77777777" w:rsidR="009C0B1A" w:rsidRPr="00253D63" w:rsidRDefault="009C0B1A" w:rsidP="00C12E91">
            <w:pPr>
              <w:ind w:left="20" w:right="262" w:firstLine="247"/>
              <w:rPr>
                <w:rFonts w:ascii="Times New Roman" w:hAnsi="Times New Roman" w:cs="Times New Roman"/>
                <w:sz w:val="28"/>
                <w:szCs w:val="28"/>
              </w:rPr>
            </w:pPr>
            <w:r w:rsidRPr="0025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Сроки оказания государственной услуги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02BC28" w14:textId="54DB1DEC" w:rsidR="009C0B1A" w:rsidRPr="00253D63" w:rsidRDefault="009C0B1A" w:rsidP="00E97E5F">
            <w:pPr>
              <w:ind w:right="126" w:firstLine="267"/>
              <w:rPr>
                <w:rFonts w:ascii="Times New Roman" w:hAnsi="Times New Roman" w:cs="Times New Roman"/>
                <w:sz w:val="28"/>
                <w:szCs w:val="28"/>
              </w:rPr>
            </w:pPr>
            <w:r w:rsidRPr="0025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 момента подачи заявления через портал</w:t>
            </w:r>
            <w:r w:rsidR="00EB05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="00EB0553" w:rsidRPr="00253D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ИС </w:t>
            </w:r>
            <w:r w:rsidR="006F37C9" w:rsidRPr="006F37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«KEDEN»</w:t>
            </w:r>
            <w:r w:rsidR="006F37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5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 5 (пять) рабочих дней.</w:t>
            </w:r>
          </w:p>
        </w:tc>
      </w:tr>
      <w:tr w:rsidR="009C0B1A" w:rsidRPr="00253D63" w14:paraId="7F65FAB4" w14:textId="77777777" w:rsidTr="00C52ADA">
        <w:trPr>
          <w:trHeight w:val="3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36056F4" w14:textId="77777777" w:rsidR="009C0B1A" w:rsidRPr="00253D63" w:rsidRDefault="009C0B1A" w:rsidP="009C0B1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1F47B12" w14:textId="77777777" w:rsidR="009C0B1A" w:rsidRPr="00253D63" w:rsidRDefault="009C0B1A" w:rsidP="00C12E91">
            <w:pPr>
              <w:ind w:left="20" w:right="262" w:firstLine="247"/>
              <w:rPr>
                <w:rFonts w:ascii="Times New Roman" w:hAnsi="Times New Roman" w:cs="Times New Roman"/>
                <w:sz w:val="28"/>
                <w:szCs w:val="28"/>
              </w:rPr>
            </w:pPr>
            <w:r w:rsidRPr="0025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Форма оказания государственной услуги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B2256BA" w14:textId="77777777" w:rsidR="009C0B1A" w:rsidRPr="00253D63" w:rsidRDefault="009C0B1A" w:rsidP="009C0B1A">
            <w:pPr>
              <w:ind w:left="20" w:right="126"/>
              <w:rPr>
                <w:rFonts w:ascii="Times New Roman" w:hAnsi="Times New Roman" w:cs="Times New Roman"/>
                <w:sz w:val="28"/>
                <w:szCs w:val="28"/>
              </w:rPr>
            </w:pPr>
            <w:r w:rsidRPr="0025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Электронная (частично автоматизированная)</w:t>
            </w:r>
            <w:r w:rsidR="002846D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9C0B1A" w:rsidRPr="00253D63" w14:paraId="7AFD3D7F" w14:textId="77777777" w:rsidTr="00C52ADA">
        <w:trPr>
          <w:trHeight w:val="3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4FC321" w14:textId="77777777" w:rsidR="009C0B1A" w:rsidRPr="00253D63" w:rsidRDefault="009C0B1A" w:rsidP="009C0B1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CFD86A8" w14:textId="77777777" w:rsidR="009C0B1A" w:rsidRPr="00253D63" w:rsidRDefault="009C0B1A" w:rsidP="00C12E91">
            <w:pPr>
              <w:ind w:left="20" w:right="262" w:firstLine="247"/>
              <w:rPr>
                <w:rFonts w:ascii="Times New Roman" w:hAnsi="Times New Roman" w:cs="Times New Roman"/>
                <w:sz w:val="28"/>
                <w:szCs w:val="28"/>
              </w:rPr>
            </w:pPr>
            <w:r w:rsidRPr="0025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Результат оказания государственной услуги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F06271" w14:textId="331DB5E0" w:rsidR="009C0B1A" w:rsidRPr="00253D63" w:rsidRDefault="009C0B1A" w:rsidP="000858EE">
            <w:pPr>
              <w:ind w:right="126"/>
              <w:rPr>
                <w:rFonts w:ascii="Times New Roman" w:hAnsi="Times New Roman" w:cs="Times New Roman"/>
                <w:sz w:val="28"/>
                <w:szCs w:val="28"/>
              </w:rPr>
            </w:pPr>
            <w:r w:rsidRPr="00253D63">
              <w:rPr>
                <w:rFonts w:ascii="Times New Roman" w:hAnsi="Times New Roman" w:cs="Times New Roman"/>
                <w:sz w:val="28"/>
                <w:szCs w:val="28"/>
              </w:rPr>
              <w:t>решение о включении в реестр таможенных представителей, с уведомлением</w:t>
            </w:r>
            <w:r w:rsidR="000858EE">
              <w:rPr>
                <w:rFonts w:ascii="Times New Roman" w:hAnsi="Times New Roman" w:cs="Times New Roman"/>
                <w:sz w:val="28"/>
                <w:szCs w:val="28"/>
              </w:rPr>
              <w:t xml:space="preserve"> либо</w:t>
            </w:r>
            <w:r w:rsidRPr="00253D63">
              <w:rPr>
                <w:rFonts w:ascii="Times New Roman" w:hAnsi="Times New Roman" w:cs="Times New Roman"/>
                <w:sz w:val="28"/>
                <w:szCs w:val="28"/>
              </w:rPr>
              <w:t xml:space="preserve"> мотивированный ответ об отказе в оказании государственной услуги в случаях и по основаниям, указанным в пункте 9 настоящего Перечня.</w:t>
            </w:r>
          </w:p>
        </w:tc>
      </w:tr>
      <w:tr w:rsidR="009C0B1A" w:rsidRPr="00253D63" w14:paraId="2D3E639A" w14:textId="77777777" w:rsidTr="00C52ADA">
        <w:trPr>
          <w:trHeight w:val="3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02D3708" w14:textId="77777777" w:rsidR="009C0B1A" w:rsidRPr="00253D63" w:rsidRDefault="009C0B1A" w:rsidP="009C0B1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1A51E86" w14:textId="77777777" w:rsidR="009C0B1A" w:rsidRPr="00253D63" w:rsidRDefault="009C0B1A" w:rsidP="00C12E91">
            <w:pPr>
              <w:ind w:left="20" w:right="262" w:firstLine="247"/>
              <w:rPr>
                <w:rFonts w:ascii="Times New Roman" w:hAnsi="Times New Roman" w:cs="Times New Roman"/>
                <w:sz w:val="28"/>
                <w:szCs w:val="28"/>
              </w:rPr>
            </w:pPr>
            <w:r w:rsidRPr="0025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Размер платы, взимаемой с </w:t>
            </w:r>
            <w:proofErr w:type="spellStart"/>
            <w:r w:rsidRPr="0025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услугополучателя</w:t>
            </w:r>
            <w:proofErr w:type="spellEnd"/>
            <w:r w:rsidRPr="0025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при оказании государственной услуги, и способы ее взимания в случаях, предусмотренных законодательством Республики Казахстан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690D4BE" w14:textId="77777777" w:rsidR="009C0B1A" w:rsidRPr="00253D63" w:rsidRDefault="009C0B1A" w:rsidP="009C0B1A">
            <w:pPr>
              <w:ind w:left="20" w:right="126"/>
              <w:rPr>
                <w:rFonts w:ascii="Times New Roman" w:hAnsi="Times New Roman" w:cs="Times New Roman"/>
                <w:sz w:val="28"/>
                <w:szCs w:val="28"/>
              </w:rPr>
            </w:pPr>
            <w:r w:rsidRPr="0025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услуга предоставляется бесплатно</w:t>
            </w:r>
            <w:r w:rsidR="002846D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9C0B1A" w:rsidRPr="006F37C9" w14:paraId="70B7C472" w14:textId="77777777" w:rsidTr="00C52ADA">
        <w:trPr>
          <w:trHeight w:val="3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D7FD80C" w14:textId="77777777" w:rsidR="009C0B1A" w:rsidRPr="00253D63" w:rsidRDefault="009C0B1A" w:rsidP="009C0B1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901AAD" w14:textId="648BC005" w:rsidR="009C0B1A" w:rsidRPr="00253D63" w:rsidRDefault="009C0B1A" w:rsidP="00C52ADA">
            <w:pPr>
              <w:ind w:right="262"/>
              <w:rPr>
                <w:rFonts w:ascii="Times New Roman" w:hAnsi="Times New Roman" w:cs="Times New Roman"/>
                <w:sz w:val="28"/>
                <w:szCs w:val="28"/>
              </w:rPr>
            </w:pPr>
            <w:r w:rsidRPr="0025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График работы </w:t>
            </w:r>
            <w:proofErr w:type="spellStart"/>
            <w:r w:rsidRPr="00253D63">
              <w:rPr>
                <w:rFonts w:ascii="Times New Roman" w:hAnsi="Times New Roman" w:cs="Times New Roman"/>
                <w:sz w:val="28"/>
                <w:szCs w:val="28"/>
              </w:rPr>
              <w:t>услугодателя</w:t>
            </w:r>
            <w:proofErr w:type="spellEnd"/>
            <w:r w:rsidRPr="00253D6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253D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объектов информации</w:t>
            </w:r>
          </w:p>
          <w:p w14:paraId="7F5C4246" w14:textId="77777777" w:rsidR="009C0B1A" w:rsidRPr="00253D63" w:rsidRDefault="009C0B1A" w:rsidP="00C52ADA">
            <w:pPr>
              <w:ind w:left="20" w:right="26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C40348" w14:textId="77777777" w:rsidR="00E97E5F" w:rsidRPr="00E97E5F" w:rsidRDefault="00E97E5F" w:rsidP="00E97E5F">
            <w:pPr>
              <w:tabs>
                <w:tab w:val="left" w:pos="6368"/>
              </w:tabs>
              <w:ind w:left="20" w:right="12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7E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1) </w:t>
            </w:r>
            <w:proofErr w:type="spellStart"/>
            <w:r w:rsidRPr="00E97E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услугодателя</w:t>
            </w:r>
            <w:proofErr w:type="spellEnd"/>
            <w:r w:rsidRPr="00E97E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с понедельника по пятницу, с 8.30 до 18.00 часов с перерывом на обед с 13.00 до 14.30 часов, кроме выходных и праздничных </w:t>
            </w:r>
            <w:r w:rsidRPr="00E97E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дней согласно Трудовому кодексу Республики Казахстан (далее – Трудовой кодекс РК) и Закону Республики Казахстан «О праздниках в Республике Казахстан» (далее – Закон о праздниках). </w:t>
            </w:r>
          </w:p>
          <w:p w14:paraId="6EBE9FB8" w14:textId="77777777" w:rsidR="00E97E5F" w:rsidRPr="00E97E5F" w:rsidRDefault="00E97E5F" w:rsidP="00E97E5F">
            <w:pPr>
              <w:tabs>
                <w:tab w:val="left" w:pos="6368"/>
              </w:tabs>
              <w:ind w:left="20" w:right="12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7E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услуга оказывается в порядке очереди, без предварительной записи и ускоренного обслуживания;</w:t>
            </w:r>
          </w:p>
          <w:p w14:paraId="1167790F" w14:textId="4997F3A9" w:rsidR="009C0B1A" w:rsidRPr="00253D63" w:rsidRDefault="00E97E5F" w:rsidP="00E97E5F">
            <w:pPr>
              <w:tabs>
                <w:tab w:val="left" w:pos="6368"/>
              </w:tabs>
              <w:ind w:left="20" w:right="12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7E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2) портала, ЦС «KEDEN» </w:t>
            </w:r>
            <w:r w:rsidR="009C0B1A" w:rsidRPr="0025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– круглосуточно, за исключением технических перерывов в связи с проведением ремонтных работ (при обращении </w:t>
            </w:r>
            <w:proofErr w:type="spellStart"/>
            <w:r w:rsidR="009C0B1A" w:rsidRPr="0025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услугополучателя</w:t>
            </w:r>
            <w:proofErr w:type="spellEnd"/>
            <w:r w:rsidR="009C0B1A" w:rsidRPr="0025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после окончания рабочего времени, в выходные и праздничные дни </w:t>
            </w:r>
            <w:r w:rsidR="00AB3E9F" w:rsidRPr="00A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Трудовому кодексу Республики Казахстан (далее – Трудовой кодекс РК) </w:t>
            </w:r>
            <w:r w:rsidR="009C0B1A" w:rsidRPr="0025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Закону «О праздниках в Республике Казахстан» (далее – Закон о праздниках), прием заявления и выдача результата оказания государственной услуги осуществляется следующим рабочим днем);</w:t>
            </w:r>
          </w:p>
          <w:p w14:paraId="499BF137" w14:textId="77777777" w:rsidR="009C0B1A" w:rsidRPr="00253D63" w:rsidRDefault="009C0B1A" w:rsidP="009C0B1A">
            <w:pPr>
              <w:tabs>
                <w:tab w:val="left" w:pos="6368"/>
              </w:tabs>
              <w:ind w:left="20" w:right="12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5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Адреса мест оказания государственной услуги размещены на </w:t>
            </w:r>
            <w:proofErr w:type="spellStart"/>
            <w:r w:rsidRPr="0025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интернет-ресурсе</w:t>
            </w:r>
            <w:proofErr w:type="spellEnd"/>
            <w:r w:rsidRPr="0025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14:paraId="7E81B0BB" w14:textId="77777777" w:rsidR="009C0B1A" w:rsidRPr="00253D63" w:rsidRDefault="009C0B1A" w:rsidP="009C0B1A">
            <w:pPr>
              <w:tabs>
                <w:tab w:val="left" w:pos="6368"/>
              </w:tabs>
              <w:ind w:left="20" w:right="12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5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1) портала </w:t>
            </w:r>
            <w:proofErr w:type="spellStart"/>
            <w:r w:rsidRPr="0025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www</w:t>
            </w:r>
            <w:proofErr w:type="spellEnd"/>
            <w:r w:rsidRPr="0025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25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egov</w:t>
            </w:r>
            <w:proofErr w:type="spellEnd"/>
            <w:r w:rsidRPr="0025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25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kz</w:t>
            </w:r>
            <w:proofErr w:type="spellEnd"/>
            <w:r w:rsidRPr="0025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14:paraId="5065E966" w14:textId="1CB3DBC1" w:rsidR="009C0B1A" w:rsidRPr="005E0B6D" w:rsidRDefault="009C0B1A" w:rsidP="000858EE">
            <w:pPr>
              <w:tabs>
                <w:tab w:val="left" w:pos="6368"/>
              </w:tabs>
              <w:ind w:left="20" w:right="126"/>
              <w:rPr>
                <w:rFonts w:ascii="Times New Roman" w:hAnsi="Times New Roman" w:cs="Times New Roman"/>
                <w:sz w:val="28"/>
                <w:szCs w:val="28"/>
              </w:rPr>
            </w:pPr>
            <w:r w:rsidRPr="005E0B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2) </w:t>
            </w:r>
            <w:r w:rsidR="000858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</w:t>
            </w:r>
            <w:r w:rsidRPr="0025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5E0B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6F37C9" w:rsidRPr="005E0B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 w:rsidR="006F37C9" w:rsidRPr="006F37C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KEDEN</w:t>
            </w:r>
            <w:r w:rsidR="006F37C9" w:rsidRPr="005E0B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  <w:r w:rsidRPr="005E0B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F37C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www</w:t>
            </w:r>
            <w:r w:rsidRPr="005E0B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spellStart"/>
            <w:r w:rsidRPr="006F37C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keden</w:t>
            </w:r>
            <w:proofErr w:type="spellEnd"/>
            <w:r w:rsidRPr="005E0B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spellStart"/>
            <w:r w:rsidRPr="006F37C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kgd</w:t>
            </w:r>
            <w:proofErr w:type="spellEnd"/>
            <w:r w:rsidRPr="005E0B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spellStart"/>
            <w:r w:rsidRPr="006F37C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gov</w:t>
            </w:r>
            <w:proofErr w:type="spellEnd"/>
            <w:r w:rsidRPr="005E0B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spellStart"/>
            <w:r w:rsidRPr="006F37C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kz</w:t>
            </w:r>
            <w:proofErr w:type="spellEnd"/>
            <w:r w:rsidRPr="005E0B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9C0B1A" w:rsidRPr="00253D63" w14:paraId="72622BBA" w14:textId="77777777" w:rsidTr="00C52ADA">
        <w:trPr>
          <w:trHeight w:val="3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4F833D0" w14:textId="77777777" w:rsidR="009C0B1A" w:rsidRPr="00253D63" w:rsidRDefault="009C0B1A" w:rsidP="009C0B1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0E889B4" w14:textId="77777777" w:rsidR="009C0B1A" w:rsidRPr="00253D63" w:rsidRDefault="009C0B1A" w:rsidP="00C52ADA">
            <w:pPr>
              <w:ind w:right="262"/>
              <w:rPr>
                <w:rFonts w:ascii="Times New Roman" w:hAnsi="Times New Roman" w:cs="Times New Roman"/>
                <w:sz w:val="28"/>
                <w:szCs w:val="28"/>
              </w:rPr>
            </w:pPr>
            <w:r w:rsidRPr="0025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Перечень документов</w:t>
            </w:r>
            <w:r w:rsidRPr="00253D63">
              <w:rPr>
                <w:rFonts w:ascii="Times New Roman" w:hAnsi="Times New Roman" w:cs="Times New Roman"/>
                <w:sz w:val="28"/>
                <w:szCs w:val="28"/>
              </w:rPr>
              <w:t xml:space="preserve"> и сведений, </w:t>
            </w:r>
            <w:proofErr w:type="spellStart"/>
            <w:r w:rsidRPr="00253D63">
              <w:rPr>
                <w:rFonts w:ascii="Times New Roman" w:hAnsi="Times New Roman" w:cs="Times New Roman"/>
                <w:sz w:val="28"/>
                <w:szCs w:val="28"/>
              </w:rPr>
              <w:t>истребуемых</w:t>
            </w:r>
            <w:proofErr w:type="spellEnd"/>
            <w:r w:rsidRPr="00253D63">
              <w:rPr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  <w:proofErr w:type="spellStart"/>
            <w:r w:rsidRPr="00253D63">
              <w:rPr>
                <w:rFonts w:ascii="Times New Roman" w:hAnsi="Times New Roman" w:cs="Times New Roman"/>
                <w:sz w:val="28"/>
                <w:szCs w:val="28"/>
              </w:rPr>
              <w:t>услугополучателя</w:t>
            </w:r>
            <w:proofErr w:type="spellEnd"/>
            <w:r w:rsidRPr="00253D63">
              <w:rPr>
                <w:rFonts w:ascii="Times New Roman" w:hAnsi="Times New Roman" w:cs="Times New Roman"/>
                <w:sz w:val="28"/>
                <w:szCs w:val="28"/>
              </w:rPr>
              <w:t xml:space="preserve"> для оказания государственной услуги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3F7A1C0" w14:textId="444FD7A7" w:rsidR="009C0B1A" w:rsidRPr="00253D63" w:rsidRDefault="009C0B1A" w:rsidP="00013723">
            <w:pPr>
              <w:tabs>
                <w:tab w:val="left" w:pos="6368"/>
              </w:tabs>
              <w:spacing w:line="240" w:lineRule="auto"/>
              <w:ind w:left="23" w:right="12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5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портал</w:t>
            </w:r>
            <w:r w:rsidR="000137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="000858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</w:t>
            </w:r>
            <w:r w:rsidR="000137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 </w:t>
            </w:r>
            <w:r w:rsidR="006F37C9" w:rsidRPr="006F37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«KEDEN»</w:t>
            </w:r>
            <w:r w:rsidRPr="0025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14:paraId="4E04F0AE" w14:textId="77777777" w:rsidR="009C0B1A" w:rsidRPr="00253D63" w:rsidRDefault="009C0B1A" w:rsidP="00013723">
            <w:pPr>
              <w:tabs>
                <w:tab w:val="left" w:pos="6368"/>
              </w:tabs>
              <w:spacing w:line="240" w:lineRule="auto"/>
              <w:ind w:left="23" w:right="12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5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1) заявление в форме электронного документа;</w:t>
            </w:r>
          </w:p>
          <w:p w14:paraId="2E922A50" w14:textId="77777777" w:rsidR="009C0B1A" w:rsidRPr="00253D63" w:rsidRDefault="009C0B1A" w:rsidP="00013723">
            <w:pPr>
              <w:tabs>
                <w:tab w:val="left" w:pos="6368"/>
              </w:tabs>
              <w:spacing w:line="240" w:lineRule="auto"/>
              <w:ind w:left="23" w:right="12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5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2) сведения о регистрации обеспечения исполнения обязанностей юридического лица;</w:t>
            </w:r>
          </w:p>
          <w:p w14:paraId="615382BD" w14:textId="77777777" w:rsidR="009C0B1A" w:rsidRDefault="009C0B1A" w:rsidP="00013723">
            <w:pPr>
              <w:tabs>
                <w:tab w:val="left" w:pos="6368"/>
              </w:tabs>
              <w:spacing w:line="240" w:lineRule="auto"/>
              <w:ind w:left="23" w:right="12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5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3) электронная копия договора страхования гражданско-правовой ответственности.</w:t>
            </w:r>
          </w:p>
          <w:p w14:paraId="386E1681" w14:textId="62CEB4EE" w:rsidR="000858EE" w:rsidRPr="00253D63" w:rsidRDefault="000858EE" w:rsidP="00013723">
            <w:pPr>
              <w:tabs>
                <w:tab w:val="left" w:pos="6368"/>
              </w:tabs>
              <w:spacing w:line="240" w:lineRule="auto"/>
              <w:ind w:left="23" w:right="125"/>
              <w:rPr>
                <w:rFonts w:ascii="Times New Roman" w:hAnsi="Times New Roman" w:cs="Times New Roman"/>
                <w:sz w:val="28"/>
                <w:szCs w:val="28"/>
              </w:rPr>
            </w:pPr>
            <w:r w:rsidRPr="000858EE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документе, удостоверяющем личность физического лица, о государственной регистрации (перерегистрации) юридического лица, </w:t>
            </w:r>
            <w:proofErr w:type="spellStart"/>
            <w:r w:rsidRPr="000858EE">
              <w:rPr>
                <w:rFonts w:ascii="Times New Roman" w:hAnsi="Times New Roman" w:cs="Times New Roman"/>
                <w:sz w:val="28"/>
                <w:szCs w:val="28"/>
              </w:rPr>
              <w:t>услугодатель</w:t>
            </w:r>
            <w:proofErr w:type="spellEnd"/>
            <w:r w:rsidRPr="000858EE">
              <w:rPr>
                <w:rFonts w:ascii="Times New Roman" w:hAnsi="Times New Roman" w:cs="Times New Roman"/>
                <w:sz w:val="28"/>
                <w:szCs w:val="28"/>
              </w:rPr>
              <w:t xml:space="preserve"> получает из соответствующих государственных цифровых систем через шлюз «цифрового правительства».</w:t>
            </w:r>
          </w:p>
        </w:tc>
      </w:tr>
      <w:tr w:rsidR="009C0B1A" w:rsidRPr="00253D63" w14:paraId="2C216E02" w14:textId="77777777" w:rsidTr="00C52ADA">
        <w:trPr>
          <w:trHeight w:val="3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B3468BF" w14:textId="77777777" w:rsidR="009C0B1A" w:rsidRPr="00253D63" w:rsidRDefault="009C0B1A" w:rsidP="009C0B1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4A329B2" w14:textId="77777777" w:rsidR="009C0B1A" w:rsidRPr="00253D63" w:rsidRDefault="009C0B1A" w:rsidP="00C52ADA">
            <w:pPr>
              <w:ind w:left="20" w:right="262"/>
              <w:rPr>
                <w:rFonts w:ascii="Times New Roman" w:hAnsi="Times New Roman" w:cs="Times New Roman"/>
                <w:sz w:val="28"/>
                <w:szCs w:val="28"/>
              </w:rPr>
            </w:pPr>
            <w:r w:rsidRPr="0025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Основания для отказа в оказании государственной услуги, установленные законами Республики Казахстан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2838859" w14:textId="77777777" w:rsidR="009C0B1A" w:rsidRPr="00253D63" w:rsidRDefault="009C0B1A" w:rsidP="009C0B1A">
            <w:pPr>
              <w:tabs>
                <w:tab w:val="left" w:pos="6368"/>
              </w:tabs>
              <w:ind w:left="20" w:right="12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5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1) несоответствие </w:t>
            </w:r>
            <w:proofErr w:type="spellStart"/>
            <w:r w:rsidRPr="0025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услугополучателя</w:t>
            </w:r>
            <w:proofErr w:type="spellEnd"/>
            <w:r w:rsidRPr="0025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следующим требованиям:</w:t>
            </w:r>
          </w:p>
          <w:p w14:paraId="6B12B3BE" w14:textId="77777777" w:rsidR="009C0B1A" w:rsidRPr="00253D63" w:rsidRDefault="009C0B1A" w:rsidP="009C0B1A">
            <w:pPr>
              <w:tabs>
                <w:tab w:val="left" w:pos="6368"/>
              </w:tabs>
              <w:ind w:left="20" w:right="12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5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наличие договора страхования риска гражданской ответственности таможенного представителя, которая может наступить вследствие причинения вреда имуществу представляемых лиц или нарушения договоров с </w:t>
            </w:r>
            <w:r w:rsidRPr="0025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этими лицами, на страховую сумму, устанавливаемую договором страхования;</w:t>
            </w:r>
          </w:p>
          <w:p w14:paraId="47867210" w14:textId="77777777" w:rsidR="009C0B1A" w:rsidRPr="00253D63" w:rsidRDefault="009C0B1A" w:rsidP="009C0B1A">
            <w:pPr>
              <w:tabs>
                <w:tab w:val="left" w:pos="6368"/>
              </w:tabs>
              <w:ind w:left="20" w:right="12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5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исполнения обязанностей юридического лица, осуществляющего деятельность в сфере таможенного дела, в размере, определяемом Комиссией, а в отношении юридического лица, сфера деятельности которого в качестве таможенного представителя будет ограничена совершением таможенных операций в отношении товаров, не облагаемых вывозными таможенными пошлинами и помещаемых под таможенную процедуру экспорта, – в размере, эквивалентном ста пятидесяти тысячам евро, с применением курса валют;</w:t>
            </w:r>
          </w:p>
          <w:p w14:paraId="0BD2BB57" w14:textId="77777777" w:rsidR="009C0B1A" w:rsidRPr="00253D63" w:rsidRDefault="009C0B1A" w:rsidP="009C0B1A">
            <w:pPr>
              <w:tabs>
                <w:tab w:val="left" w:pos="6368"/>
              </w:tabs>
              <w:ind w:left="20" w:right="12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5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отсутствие на день обращения к </w:t>
            </w:r>
            <w:proofErr w:type="spellStart"/>
            <w:r w:rsidRPr="0025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услугодателю</w:t>
            </w:r>
            <w:proofErr w:type="spellEnd"/>
            <w:r w:rsidRPr="0025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 включении в реестр таможенных представителей не исполненной в установленный срок обязанности по уплате таможенных платежей, налогов, специальных, антидемпинговых, компенсационных пошлин, пеней, процентов; </w:t>
            </w:r>
          </w:p>
          <w:p w14:paraId="2E699ED2" w14:textId="67FE6909" w:rsidR="009C0B1A" w:rsidRPr="00253D63" w:rsidRDefault="009C0B1A" w:rsidP="009C0B1A">
            <w:pPr>
              <w:tabs>
                <w:tab w:val="left" w:pos="6368"/>
              </w:tabs>
              <w:ind w:left="20" w:right="12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5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наличие догов</w:t>
            </w:r>
            <w:r w:rsidR="00FA59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ора (соглашения) о пользовании цифровой</w:t>
            </w:r>
            <w:r w:rsidRPr="0025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системой электронных счетов-фактур;</w:t>
            </w:r>
          </w:p>
          <w:p w14:paraId="24FEAA32" w14:textId="77777777" w:rsidR="009C0B1A" w:rsidRPr="00253D63" w:rsidRDefault="009C0B1A" w:rsidP="009C0B1A">
            <w:pPr>
              <w:tabs>
                <w:tab w:val="left" w:pos="6368"/>
              </w:tabs>
              <w:ind w:left="20" w:right="12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5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2) непредставление всех документов, указанных в пункте 8 настоящего Перечня.</w:t>
            </w:r>
          </w:p>
          <w:p w14:paraId="58D3F3B7" w14:textId="77777777" w:rsidR="009C0B1A" w:rsidRPr="00253D63" w:rsidRDefault="009C0B1A" w:rsidP="009C0B1A">
            <w:pPr>
              <w:tabs>
                <w:tab w:val="left" w:pos="6368"/>
              </w:tabs>
              <w:ind w:left="20" w:right="12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5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3)</w:t>
            </w:r>
            <w:r w:rsidR="005D30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5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установление недостоверности документов, представленных </w:t>
            </w:r>
            <w:proofErr w:type="spellStart"/>
            <w:r w:rsidRPr="0025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услугополучателем</w:t>
            </w:r>
            <w:proofErr w:type="spellEnd"/>
            <w:r w:rsidRPr="0025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для получения государственной услуги, и (или) данных (сведений), содержащихся в них;</w:t>
            </w:r>
          </w:p>
          <w:p w14:paraId="56398C1F" w14:textId="77777777" w:rsidR="009C0B1A" w:rsidRPr="00253D63" w:rsidRDefault="009C0B1A" w:rsidP="009C0B1A">
            <w:pPr>
              <w:tabs>
                <w:tab w:val="left" w:pos="6368"/>
              </w:tabs>
              <w:ind w:left="20" w:right="12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5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4)</w:t>
            </w:r>
            <w:r w:rsidR="005D30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5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несоответствие </w:t>
            </w:r>
            <w:proofErr w:type="spellStart"/>
            <w:r w:rsidRPr="0025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услугополучателя</w:t>
            </w:r>
            <w:proofErr w:type="spellEnd"/>
            <w:r w:rsidRPr="0025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(или) представленных материалов, объектов, данных и сведений, необходимых для оказания государственной услуги, требованиям, настоящих правил;</w:t>
            </w:r>
          </w:p>
          <w:p w14:paraId="78C15687" w14:textId="77777777" w:rsidR="009C0B1A" w:rsidRPr="00253D63" w:rsidRDefault="009C0B1A" w:rsidP="009C0B1A">
            <w:pPr>
              <w:tabs>
                <w:tab w:val="left" w:pos="6368"/>
              </w:tabs>
              <w:ind w:left="20" w:right="126"/>
              <w:rPr>
                <w:rFonts w:ascii="Times New Roman" w:hAnsi="Times New Roman" w:cs="Times New Roman"/>
                <w:sz w:val="28"/>
                <w:szCs w:val="28"/>
              </w:rPr>
            </w:pPr>
            <w:r w:rsidRPr="0025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5)</w:t>
            </w:r>
            <w:r w:rsidR="005D30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5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отсутствие согласия </w:t>
            </w:r>
            <w:proofErr w:type="spellStart"/>
            <w:r w:rsidRPr="0025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услугополучателя</w:t>
            </w:r>
            <w:proofErr w:type="spellEnd"/>
            <w:r w:rsidRPr="0025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предоставляемого в соответствии со статьей 8 Закона Республики Казахстан «О персональных данных и их защите», на доступ к персональным данным ограниченного доступа, которые требуются для оказания государственной услуги.</w:t>
            </w:r>
          </w:p>
        </w:tc>
      </w:tr>
      <w:tr w:rsidR="009C0B1A" w:rsidRPr="00253D63" w14:paraId="0381DE23" w14:textId="77777777" w:rsidTr="00C52ADA">
        <w:trPr>
          <w:trHeight w:val="3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9860B09" w14:textId="77777777" w:rsidR="009C0B1A" w:rsidRPr="00253D63" w:rsidRDefault="009C0B1A" w:rsidP="009C0B1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662169C" w14:textId="77777777" w:rsidR="009C0B1A" w:rsidRPr="00253D63" w:rsidRDefault="009C0B1A" w:rsidP="00C52ADA">
            <w:pPr>
              <w:ind w:left="20" w:right="262"/>
              <w:rPr>
                <w:rFonts w:ascii="Times New Roman" w:hAnsi="Times New Roman" w:cs="Times New Roman"/>
                <w:sz w:val="28"/>
                <w:szCs w:val="28"/>
              </w:rPr>
            </w:pPr>
            <w:r w:rsidRPr="0025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Иные требования с учетом особенностей </w:t>
            </w:r>
            <w:r w:rsidRPr="0025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оказания государственной услуги, в том числе оказываемой в электронной форме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C0A3D4F" w14:textId="56516960" w:rsidR="009C0B1A" w:rsidRPr="00253D63" w:rsidRDefault="009C0B1A" w:rsidP="009C0B1A">
            <w:pPr>
              <w:ind w:left="20" w:right="12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5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Услугополучатель</w:t>
            </w:r>
            <w:proofErr w:type="spellEnd"/>
            <w:r w:rsidRPr="0025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имеет возможность получения государственной услуги в электронной форме через портал и   через </w:t>
            </w:r>
            <w:proofErr w:type="spellStart"/>
            <w:r w:rsidRPr="0025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интернет-ресурс</w:t>
            </w:r>
            <w:proofErr w:type="spellEnd"/>
            <w:r w:rsidRPr="0025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5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услугодателя</w:t>
            </w:r>
            <w:proofErr w:type="spellEnd"/>
            <w:r w:rsidRPr="0025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www.keden.kgd.gov.kz при условии наличия </w:t>
            </w:r>
            <w:r w:rsidR="00AB3E9F" w:rsidRPr="00A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электронной цифровой подписью (далее – ЭЦП)</w:t>
            </w:r>
            <w:r w:rsidR="00AB3E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6FDEC2FB" w14:textId="4135EC4B" w:rsidR="009C0B1A" w:rsidRPr="00253D63" w:rsidRDefault="009C0B1A" w:rsidP="009C0B1A">
            <w:pPr>
              <w:ind w:left="20" w:right="12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5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Услугополучатель</w:t>
            </w:r>
            <w:proofErr w:type="spellEnd"/>
            <w:r w:rsidRPr="0025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имеет возможность получения информации о статусе оказания государственной услуги в режиме удаленного доступа посредством «личного кабинета» на портале, Единого контакт-центра 1414, 8 800 080 77</w:t>
            </w:r>
            <w:r w:rsidR="00C814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Pr="00253D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</w:t>
            </w:r>
          </w:p>
          <w:p w14:paraId="4FEB1BBB" w14:textId="77777777" w:rsidR="009C0B1A" w:rsidRPr="00253D63" w:rsidRDefault="009C0B1A" w:rsidP="009C0B1A">
            <w:pPr>
              <w:ind w:left="20" w:right="126"/>
              <w:rPr>
                <w:rFonts w:ascii="Times New Roman" w:hAnsi="Times New Roman" w:cs="Times New Roman"/>
                <w:sz w:val="28"/>
                <w:szCs w:val="28"/>
              </w:rPr>
            </w:pPr>
            <w:r w:rsidRPr="00253D63">
              <w:rPr>
                <w:rFonts w:ascii="Times New Roman" w:hAnsi="Times New Roman" w:cs="Times New Roman"/>
                <w:sz w:val="28"/>
                <w:szCs w:val="28"/>
              </w:rPr>
              <w:t>Сервис цифровых документов доступен для пользователей, авторизованных в мобильном приложении.</w:t>
            </w:r>
          </w:p>
          <w:p w14:paraId="0993BB37" w14:textId="31DCDD5B" w:rsidR="009C0B1A" w:rsidRPr="00253D63" w:rsidRDefault="009C0B1A" w:rsidP="00EB11E7">
            <w:pPr>
              <w:ind w:left="20" w:right="126"/>
              <w:rPr>
                <w:rFonts w:ascii="Times New Roman" w:hAnsi="Times New Roman" w:cs="Times New Roman"/>
                <w:sz w:val="28"/>
                <w:szCs w:val="28"/>
              </w:rPr>
            </w:pPr>
            <w:r w:rsidRPr="00253D63">
              <w:rPr>
                <w:rFonts w:ascii="Times New Roman" w:hAnsi="Times New Roman" w:cs="Times New Roman"/>
                <w:sz w:val="28"/>
                <w:szCs w:val="28"/>
              </w:rPr>
              <w:t xml:space="preserve">Для использования цифрового документа необходимо пройти авторизацию в мобильном приложении с использованием </w:t>
            </w:r>
            <w:r w:rsidR="00EB11E7">
              <w:rPr>
                <w:rFonts w:ascii="Times New Roman" w:hAnsi="Times New Roman" w:cs="Times New Roman"/>
                <w:sz w:val="28"/>
                <w:szCs w:val="28"/>
              </w:rPr>
              <w:t>ЭЦП</w:t>
            </w:r>
            <w:r w:rsidRPr="00253D63">
              <w:rPr>
                <w:rFonts w:ascii="Times New Roman" w:hAnsi="Times New Roman" w:cs="Times New Roman"/>
                <w:sz w:val="28"/>
                <w:szCs w:val="28"/>
              </w:rPr>
              <w:t xml:space="preserve"> или одноразового пароля, далее перейти в раздел «Цифровые документы» и выбрать необходимый документ.</w:t>
            </w:r>
          </w:p>
        </w:tc>
      </w:tr>
    </w:tbl>
    <w:p w14:paraId="75434F99" w14:textId="02AD2655" w:rsidR="009C0B1A" w:rsidRDefault="009C0B1A">
      <w:pPr>
        <w:rPr>
          <w:rFonts w:ascii="Times New Roman" w:hAnsi="Times New Roman" w:cs="Times New Roman"/>
          <w:sz w:val="28"/>
          <w:szCs w:val="28"/>
        </w:rPr>
      </w:pPr>
    </w:p>
    <w:p w14:paraId="47A44F97" w14:textId="4B72CDFB" w:rsidR="0094348D" w:rsidRDefault="0094348D">
      <w:pPr>
        <w:rPr>
          <w:rFonts w:ascii="Times New Roman" w:hAnsi="Times New Roman" w:cs="Times New Roman"/>
          <w:sz w:val="28"/>
          <w:szCs w:val="28"/>
        </w:rPr>
      </w:pPr>
    </w:p>
    <w:p w14:paraId="0E54F8F1" w14:textId="53DFAC6D" w:rsidR="0094348D" w:rsidRDefault="0094348D">
      <w:pPr>
        <w:rPr>
          <w:rFonts w:ascii="Times New Roman" w:hAnsi="Times New Roman" w:cs="Times New Roman"/>
          <w:sz w:val="28"/>
          <w:szCs w:val="28"/>
        </w:rPr>
      </w:pPr>
    </w:p>
    <w:p w14:paraId="25BF36E5" w14:textId="77777777" w:rsidR="0094348D" w:rsidRDefault="0094348D" w:rsidP="0094348D">
      <w:pPr>
        <w:ind w:left="5670" w:right="1132"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651056F1" w14:textId="77777777" w:rsidR="0094348D" w:rsidRDefault="0094348D" w:rsidP="0094348D">
      <w:pPr>
        <w:ind w:left="5670" w:right="1132"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6F0A845F" w14:textId="77777777" w:rsidR="0094348D" w:rsidRDefault="0094348D" w:rsidP="0094348D">
      <w:pPr>
        <w:ind w:left="5670" w:right="1132"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31B43A49" w14:textId="77777777" w:rsidR="0094348D" w:rsidRDefault="0094348D" w:rsidP="0094348D">
      <w:pPr>
        <w:ind w:left="5670" w:right="1132"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1A7921B0" w14:textId="77777777" w:rsidR="0094348D" w:rsidRDefault="0094348D" w:rsidP="0094348D">
      <w:pPr>
        <w:ind w:left="5670" w:right="1132"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7D5310D9" w14:textId="77777777" w:rsidR="0094348D" w:rsidRDefault="0094348D" w:rsidP="0094348D">
      <w:pPr>
        <w:ind w:left="5670" w:right="1132"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3097D4A5" w14:textId="77777777" w:rsidR="0094348D" w:rsidRDefault="0094348D" w:rsidP="0094348D">
      <w:pPr>
        <w:ind w:left="5670" w:right="1132"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6683E34A" w14:textId="77777777" w:rsidR="0094348D" w:rsidRDefault="0094348D" w:rsidP="0094348D">
      <w:pPr>
        <w:ind w:left="5670" w:right="1132"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459D5E86" w14:textId="40D0B041" w:rsidR="0094348D" w:rsidRDefault="0094348D" w:rsidP="0094348D">
      <w:pPr>
        <w:ind w:left="5670" w:right="1132"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21068BE0" w14:textId="66018227" w:rsidR="000858EE" w:rsidRDefault="000858EE" w:rsidP="0094348D">
      <w:pPr>
        <w:ind w:left="5670" w:right="1132"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62EAF8D1" w14:textId="7DC91104" w:rsidR="000858EE" w:rsidRDefault="000858EE" w:rsidP="0094348D">
      <w:pPr>
        <w:ind w:left="5670" w:right="1132"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259EB6FF" w14:textId="59A1A4B7" w:rsidR="000858EE" w:rsidRDefault="000858EE" w:rsidP="0094348D">
      <w:pPr>
        <w:ind w:left="5670" w:right="1132"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2938F1EC" w14:textId="6E460AC7" w:rsidR="000858EE" w:rsidRDefault="000858EE" w:rsidP="0094348D">
      <w:pPr>
        <w:ind w:left="5670" w:right="1132"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10186E34" w14:textId="2854EF97" w:rsidR="000858EE" w:rsidRDefault="000858EE" w:rsidP="0094348D">
      <w:pPr>
        <w:ind w:left="5670" w:right="1132"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5D7835F1" w14:textId="7EF21479" w:rsidR="000858EE" w:rsidRDefault="000858EE" w:rsidP="0094348D">
      <w:pPr>
        <w:ind w:left="5670" w:right="1132"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28086B08" w14:textId="71EE6DF9" w:rsidR="000858EE" w:rsidRDefault="000858EE" w:rsidP="0094348D">
      <w:pPr>
        <w:ind w:left="5670" w:right="1132"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62FDCC6F" w14:textId="5A92CF69" w:rsidR="000858EE" w:rsidRDefault="000858EE" w:rsidP="0094348D">
      <w:pPr>
        <w:ind w:left="5670" w:right="1132"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4D2BE78E" w14:textId="2C8906C8" w:rsidR="000858EE" w:rsidRDefault="000858EE" w:rsidP="0094348D">
      <w:pPr>
        <w:ind w:left="5670" w:right="1132"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0F41F8EF" w14:textId="2FC9F663" w:rsidR="000858EE" w:rsidRDefault="000858EE" w:rsidP="0094348D">
      <w:pPr>
        <w:ind w:left="5670" w:right="1132"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71FDEFFB" w14:textId="77777777" w:rsidR="00EB11E7" w:rsidRDefault="00EB11E7" w:rsidP="0094348D">
      <w:pPr>
        <w:ind w:left="5670" w:right="1132"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3EB5F1D1" w14:textId="77777777" w:rsidR="000858EE" w:rsidRDefault="000858EE" w:rsidP="0094348D">
      <w:pPr>
        <w:ind w:left="5670" w:right="1132"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3228050A" w14:textId="77777777" w:rsidR="0094348D" w:rsidRDefault="0094348D" w:rsidP="0094348D">
      <w:pPr>
        <w:ind w:left="5670" w:right="1132"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245BEA9B" w14:textId="25F9C2CB" w:rsidR="0094348D" w:rsidRPr="0094348D" w:rsidRDefault="0094348D" w:rsidP="0094348D">
      <w:pPr>
        <w:ind w:left="5670" w:right="1132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4348D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14:paraId="7543F0C1" w14:textId="77777777" w:rsidR="0094348D" w:rsidRPr="0094348D" w:rsidRDefault="0094348D" w:rsidP="0094348D">
      <w:pPr>
        <w:ind w:left="5670" w:right="1132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4348D">
        <w:rPr>
          <w:rFonts w:ascii="Times New Roman" w:hAnsi="Times New Roman" w:cs="Times New Roman"/>
          <w:sz w:val="28"/>
          <w:szCs w:val="28"/>
        </w:rPr>
        <w:t>к Правилам оказания</w:t>
      </w:r>
    </w:p>
    <w:p w14:paraId="4A782203" w14:textId="2BF81D27" w:rsidR="0094348D" w:rsidRPr="0094348D" w:rsidRDefault="0094348D" w:rsidP="0094348D">
      <w:pPr>
        <w:ind w:left="5670" w:right="1132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4348D">
        <w:rPr>
          <w:rFonts w:ascii="Times New Roman" w:hAnsi="Times New Roman" w:cs="Times New Roman"/>
          <w:sz w:val="28"/>
          <w:szCs w:val="28"/>
        </w:rPr>
        <w:t xml:space="preserve">государственной услуги </w:t>
      </w:r>
      <w:r w:rsidR="00AF1E9D">
        <w:rPr>
          <w:rFonts w:ascii="Times New Roman" w:hAnsi="Times New Roman" w:cs="Times New Roman"/>
          <w:sz w:val="28"/>
          <w:szCs w:val="28"/>
        </w:rPr>
        <w:t>«</w:t>
      </w:r>
      <w:r w:rsidRPr="0094348D">
        <w:rPr>
          <w:rFonts w:ascii="Times New Roman" w:hAnsi="Times New Roman" w:cs="Times New Roman"/>
          <w:sz w:val="28"/>
          <w:szCs w:val="28"/>
        </w:rPr>
        <w:t>Включение</w:t>
      </w:r>
    </w:p>
    <w:p w14:paraId="7DBD9757" w14:textId="1A37A8A9" w:rsidR="0094348D" w:rsidRDefault="0094348D" w:rsidP="0094348D">
      <w:pPr>
        <w:ind w:left="5670" w:right="1132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4348D">
        <w:rPr>
          <w:rFonts w:ascii="Times New Roman" w:hAnsi="Times New Roman" w:cs="Times New Roman"/>
          <w:sz w:val="28"/>
          <w:szCs w:val="28"/>
        </w:rPr>
        <w:t>в реестр таможенных представителей</w:t>
      </w:r>
      <w:r w:rsidR="00AF1E9D">
        <w:rPr>
          <w:rFonts w:ascii="Times New Roman" w:hAnsi="Times New Roman" w:cs="Times New Roman"/>
          <w:sz w:val="28"/>
          <w:szCs w:val="28"/>
        </w:rPr>
        <w:t>»</w:t>
      </w:r>
    </w:p>
    <w:p w14:paraId="644E0F65" w14:textId="77777777" w:rsidR="00C12E91" w:rsidRPr="0094348D" w:rsidRDefault="00C12E91" w:rsidP="0094348D">
      <w:pPr>
        <w:ind w:left="5670" w:right="1132"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6D63E508" w14:textId="680945CE" w:rsidR="0094348D" w:rsidRPr="0094348D" w:rsidRDefault="0094348D" w:rsidP="00C12E91">
      <w:pPr>
        <w:ind w:left="5670" w:right="1132" w:firstLine="0"/>
        <w:jc w:val="right"/>
        <w:rPr>
          <w:rFonts w:ascii="Times New Roman" w:hAnsi="Times New Roman" w:cs="Times New Roman"/>
          <w:sz w:val="28"/>
          <w:szCs w:val="28"/>
        </w:rPr>
      </w:pPr>
      <w:r w:rsidRPr="0094348D">
        <w:rPr>
          <w:rFonts w:ascii="Times New Roman" w:hAnsi="Times New Roman" w:cs="Times New Roman"/>
          <w:sz w:val="28"/>
          <w:szCs w:val="28"/>
        </w:rPr>
        <w:t>Форма</w:t>
      </w:r>
    </w:p>
    <w:p w14:paraId="2C564AA2" w14:textId="01C5FA7D" w:rsidR="0094348D" w:rsidRPr="0094348D" w:rsidRDefault="00EB11E7" w:rsidP="009434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</w:p>
    <w:p w14:paraId="057A03E5" w14:textId="77777777" w:rsidR="0094348D" w:rsidRPr="0094348D" w:rsidRDefault="0094348D" w:rsidP="00C12E91">
      <w:pPr>
        <w:ind w:firstLine="5670"/>
        <w:jc w:val="center"/>
        <w:rPr>
          <w:rFonts w:ascii="Times New Roman" w:hAnsi="Times New Roman" w:cs="Times New Roman"/>
          <w:sz w:val="28"/>
          <w:szCs w:val="28"/>
        </w:rPr>
      </w:pPr>
      <w:r w:rsidRPr="0094348D">
        <w:rPr>
          <w:rFonts w:ascii="Times New Roman" w:hAnsi="Times New Roman" w:cs="Times New Roman"/>
          <w:sz w:val="28"/>
          <w:szCs w:val="28"/>
        </w:rPr>
        <w:t>(полное наименование</w:t>
      </w:r>
    </w:p>
    <w:p w14:paraId="34F40FE8" w14:textId="03ECAEC0" w:rsidR="0094348D" w:rsidRPr="0094348D" w:rsidRDefault="0094348D" w:rsidP="00C12E91">
      <w:pPr>
        <w:ind w:firstLine="5670"/>
        <w:jc w:val="center"/>
        <w:rPr>
          <w:rFonts w:ascii="Times New Roman" w:hAnsi="Times New Roman" w:cs="Times New Roman"/>
          <w:sz w:val="28"/>
          <w:szCs w:val="28"/>
        </w:rPr>
      </w:pPr>
      <w:r w:rsidRPr="0094348D">
        <w:rPr>
          <w:rFonts w:ascii="Times New Roman" w:hAnsi="Times New Roman" w:cs="Times New Roman"/>
          <w:sz w:val="28"/>
          <w:szCs w:val="28"/>
        </w:rPr>
        <w:t>юридического</w:t>
      </w:r>
    </w:p>
    <w:p w14:paraId="1212F51A" w14:textId="77777777" w:rsidR="0094348D" w:rsidRPr="0094348D" w:rsidRDefault="0094348D" w:rsidP="00C12E91">
      <w:pPr>
        <w:ind w:firstLine="5670"/>
        <w:jc w:val="center"/>
        <w:rPr>
          <w:rFonts w:ascii="Times New Roman" w:hAnsi="Times New Roman" w:cs="Times New Roman"/>
          <w:sz w:val="28"/>
          <w:szCs w:val="28"/>
        </w:rPr>
      </w:pPr>
      <w:r w:rsidRPr="0094348D">
        <w:rPr>
          <w:rFonts w:ascii="Times New Roman" w:hAnsi="Times New Roman" w:cs="Times New Roman"/>
          <w:sz w:val="28"/>
          <w:szCs w:val="28"/>
        </w:rPr>
        <w:t>лица)</w:t>
      </w:r>
    </w:p>
    <w:p w14:paraId="7C51944C" w14:textId="77777777" w:rsidR="0094348D" w:rsidRPr="0094348D" w:rsidRDefault="0094348D" w:rsidP="00C12E91">
      <w:pPr>
        <w:ind w:firstLine="5670"/>
        <w:jc w:val="center"/>
        <w:rPr>
          <w:rFonts w:ascii="Times New Roman" w:hAnsi="Times New Roman" w:cs="Times New Roman"/>
          <w:sz w:val="28"/>
          <w:szCs w:val="28"/>
        </w:rPr>
      </w:pPr>
      <w:r w:rsidRPr="0094348D">
        <w:rPr>
          <w:rFonts w:ascii="Times New Roman" w:hAnsi="Times New Roman" w:cs="Times New Roman"/>
          <w:sz w:val="28"/>
          <w:szCs w:val="28"/>
        </w:rPr>
        <w:t>____________________________</w:t>
      </w:r>
    </w:p>
    <w:p w14:paraId="60B32E1B" w14:textId="77777777" w:rsidR="0094348D" w:rsidRPr="0094348D" w:rsidRDefault="0094348D" w:rsidP="00C12E91">
      <w:pPr>
        <w:ind w:firstLine="5670"/>
        <w:jc w:val="center"/>
        <w:rPr>
          <w:rFonts w:ascii="Times New Roman" w:hAnsi="Times New Roman" w:cs="Times New Roman"/>
          <w:sz w:val="28"/>
          <w:szCs w:val="28"/>
        </w:rPr>
      </w:pPr>
      <w:r w:rsidRPr="0094348D">
        <w:rPr>
          <w:rFonts w:ascii="Times New Roman" w:hAnsi="Times New Roman" w:cs="Times New Roman"/>
          <w:sz w:val="28"/>
          <w:szCs w:val="28"/>
        </w:rPr>
        <w:t>(юридический адрес)</w:t>
      </w:r>
    </w:p>
    <w:p w14:paraId="54FC9D72" w14:textId="77777777" w:rsidR="0094348D" w:rsidRPr="0094348D" w:rsidRDefault="0094348D" w:rsidP="00C12E91">
      <w:pPr>
        <w:ind w:firstLine="5670"/>
        <w:jc w:val="center"/>
        <w:rPr>
          <w:rFonts w:ascii="Times New Roman" w:hAnsi="Times New Roman" w:cs="Times New Roman"/>
          <w:sz w:val="28"/>
          <w:szCs w:val="28"/>
        </w:rPr>
      </w:pPr>
      <w:r w:rsidRPr="0094348D">
        <w:rPr>
          <w:rFonts w:ascii="Times New Roman" w:hAnsi="Times New Roman" w:cs="Times New Roman"/>
          <w:sz w:val="28"/>
          <w:szCs w:val="28"/>
        </w:rPr>
        <w:t>____________________________</w:t>
      </w:r>
    </w:p>
    <w:p w14:paraId="7A30FDDF" w14:textId="77777777" w:rsidR="0094348D" w:rsidRPr="0094348D" w:rsidRDefault="0094348D" w:rsidP="00C12E91">
      <w:pPr>
        <w:ind w:firstLine="5670"/>
        <w:jc w:val="center"/>
        <w:rPr>
          <w:rFonts w:ascii="Times New Roman" w:hAnsi="Times New Roman" w:cs="Times New Roman"/>
          <w:sz w:val="28"/>
          <w:szCs w:val="28"/>
        </w:rPr>
      </w:pPr>
      <w:r w:rsidRPr="0094348D">
        <w:rPr>
          <w:rFonts w:ascii="Times New Roman" w:hAnsi="Times New Roman" w:cs="Times New Roman"/>
          <w:sz w:val="28"/>
          <w:szCs w:val="28"/>
        </w:rPr>
        <w:t>(фактический адрес)</w:t>
      </w:r>
    </w:p>
    <w:p w14:paraId="44883D96" w14:textId="77777777" w:rsidR="0094348D" w:rsidRPr="0094348D" w:rsidRDefault="0094348D" w:rsidP="00C12E91">
      <w:pPr>
        <w:ind w:firstLine="5670"/>
        <w:jc w:val="center"/>
        <w:rPr>
          <w:rFonts w:ascii="Times New Roman" w:hAnsi="Times New Roman" w:cs="Times New Roman"/>
          <w:sz w:val="28"/>
          <w:szCs w:val="28"/>
        </w:rPr>
      </w:pPr>
      <w:r w:rsidRPr="0094348D">
        <w:rPr>
          <w:rFonts w:ascii="Times New Roman" w:hAnsi="Times New Roman" w:cs="Times New Roman"/>
          <w:sz w:val="28"/>
          <w:szCs w:val="28"/>
        </w:rPr>
        <w:t>____________________________</w:t>
      </w:r>
    </w:p>
    <w:p w14:paraId="39AF7AC9" w14:textId="77777777" w:rsidR="0094348D" w:rsidRPr="0094348D" w:rsidRDefault="0094348D" w:rsidP="00C12E91">
      <w:pPr>
        <w:ind w:firstLine="5670"/>
        <w:jc w:val="center"/>
        <w:rPr>
          <w:rFonts w:ascii="Times New Roman" w:hAnsi="Times New Roman" w:cs="Times New Roman"/>
          <w:sz w:val="28"/>
          <w:szCs w:val="28"/>
        </w:rPr>
      </w:pPr>
      <w:r w:rsidRPr="0094348D">
        <w:rPr>
          <w:rFonts w:ascii="Times New Roman" w:hAnsi="Times New Roman" w:cs="Times New Roman"/>
          <w:sz w:val="28"/>
          <w:szCs w:val="28"/>
        </w:rPr>
        <w:t>(бизнес-идентификационный</w:t>
      </w:r>
    </w:p>
    <w:p w14:paraId="1C063BF3" w14:textId="77777777" w:rsidR="0094348D" w:rsidRPr="0094348D" w:rsidRDefault="0094348D" w:rsidP="00C12E91">
      <w:pPr>
        <w:ind w:firstLine="5670"/>
        <w:jc w:val="center"/>
        <w:rPr>
          <w:rFonts w:ascii="Times New Roman" w:hAnsi="Times New Roman" w:cs="Times New Roman"/>
          <w:sz w:val="28"/>
          <w:szCs w:val="28"/>
        </w:rPr>
      </w:pPr>
      <w:r w:rsidRPr="0094348D">
        <w:rPr>
          <w:rFonts w:ascii="Times New Roman" w:hAnsi="Times New Roman" w:cs="Times New Roman"/>
          <w:sz w:val="28"/>
          <w:szCs w:val="28"/>
        </w:rPr>
        <w:t>номер)</w:t>
      </w:r>
    </w:p>
    <w:p w14:paraId="3636A555" w14:textId="77777777" w:rsidR="0094348D" w:rsidRPr="0094348D" w:rsidRDefault="0094348D" w:rsidP="00C12E91">
      <w:pPr>
        <w:ind w:firstLine="5670"/>
        <w:jc w:val="center"/>
        <w:rPr>
          <w:rFonts w:ascii="Times New Roman" w:hAnsi="Times New Roman" w:cs="Times New Roman"/>
          <w:sz w:val="28"/>
          <w:szCs w:val="28"/>
        </w:rPr>
      </w:pPr>
      <w:r w:rsidRPr="0094348D">
        <w:rPr>
          <w:rFonts w:ascii="Times New Roman" w:hAnsi="Times New Roman" w:cs="Times New Roman"/>
          <w:sz w:val="28"/>
          <w:szCs w:val="28"/>
        </w:rPr>
        <w:t>____________________________</w:t>
      </w:r>
    </w:p>
    <w:p w14:paraId="69716F5D" w14:textId="77777777" w:rsidR="0094348D" w:rsidRPr="0094348D" w:rsidRDefault="0094348D" w:rsidP="00C12E91">
      <w:pPr>
        <w:ind w:firstLine="5670"/>
        <w:jc w:val="center"/>
        <w:rPr>
          <w:rFonts w:ascii="Times New Roman" w:hAnsi="Times New Roman" w:cs="Times New Roman"/>
          <w:sz w:val="28"/>
          <w:szCs w:val="28"/>
        </w:rPr>
      </w:pPr>
      <w:r w:rsidRPr="0094348D">
        <w:rPr>
          <w:rFonts w:ascii="Times New Roman" w:hAnsi="Times New Roman" w:cs="Times New Roman"/>
          <w:sz w:val="28"/>
          <w:szCs w:val="28"/>
        </w:rPr>
        <w:t>(электронный адрес, телефон)</w:t>
      </w:r>
    </w:p>
    <w:p w14:paraId="3FCA398C" w14:textId="77777777" w:rsidR="0094348D" w:rsidRPr="0094348D" w:rsidRDefault="0094348D" w:rsidP="00C12E91">
      <w:pPr>
        <w:ind w:firstLine="5670"/>
        <w:jc w:val="center"/>
        <w:rPr>
          <w:rFonts w:ascii="Times New Roman" w:hAnsi="Times New Roman" w:cs="Times New Roman"/>
          <w:sz w:val="28"/>
          <w:szCs w:val="28"/>
        </w:rPr>
      </w:pPr>
      <w:r w:rsidRPr="0094348D">
        <w:rPr>
          <w:rFonts w:ascii="Times New Roman" w:hAnsi="Times New Roman" w:cs="Times New Roman"/>
          <w:sz w:val="28"/>
          <w:szCs w:val="28"/>
        </w:rPr>
        <w:t>____________________________</w:t>
      </w:r>
    </w:p>
    <w:p w14:paraId="4C0E85E0" w14:textId="77777777" w:rsidR="0094348D" w:rsidRPr="0094348D" w:rsidRDefault="0094348D" w:rsidP="00C12E91">
      <w:pPr>
        <w:ind w:firstLine="5670"/>
        <w:jc w:val="center"/>
        <w:rPr>
          <w:rFonts w:ascii="Times New Roman" w:hAnsi="Times New Roman" w:cs="Times New Roman"/>
          <w:sz w:val="28"/>
          <w:szCs w:val="28"/>
        </w:rPr>
      </w:pPr>
      <w:r w:rsidRPr="0094348D">
        <w:rPr>
          <w:rFonts w:ascii="Times New Roman" w:hAnsi="Times New Roman" w:cs="Times New Roman"/>
          <w:sz w:val="28"/>
          <w:szCs w:val="28"/>
        </w:rPr>
        <w:t>(наименование органа</w:t>
      </w:r>
    </w:p>
    <w:p w14:paraId="6432D04B" w14:textId="77777777" w:rsidR="0094348D" w:rsidRPr="0094348D" w:rsidRDefault="0094348D" w:rsidP="00C12E91">
      <w:pPr>
        <w:ind w:firstLine="5670"/>
        <w:jc w:val="center"/>
        <w:rPr>
          <w:rFonts w:ascii="Times New Roman" w:hAnsi="Times New Roman" w:cs="Times New Roman"/>
          <w:sz w:val="28"/>
          <w:szCs w:val="28"/>
        </w:rPr>
      </w:pPr>
      <w:r w:rsidRPr="0094348D">
        <w:rPr>
          <w:rFonts w:ascii="Times New Roman" w:hAnsi="Times New Roman" w:cs="Times New Roman"/>
          <w:sz w:val="28"/>
          <w:szCs w:val="28"/>
        </w:rPr>
        <w:t>государственных доходов)</w:t>
      </w:r>
    </w:p>
    <w:p w14:paraId="0C6DB8FF" w14:textId="77777777" w:rsidR="0094348D" w:rsidRPr="0094348D" w:rsidRDefault="0094348D" w:rsidP="0094348D">
      <w:pPr>
        <w:rPr>
          <w:rFonts w:ascii="Times New Roman" w:hAnsi="Times New Roman" w:cs="Times New Roman"/>
          <w:sz w:val="28"/>
          <w:szCs w:val="28"/>
        </w:rPr>
      </w:pPr>
    </w:p>
    <w:p w14:paraId="685EC9C1" w14:textId="77777777" w:rsidR="0094348D" w:rsidRPr="00C12E91" w:rsidRDefault="0094348D" w:rsidP="000858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2E91">
        <w:rPr>
          <w:rFonts w:ascii="Times New Roman" w:hAnsi="Times New Roman" w:cs="Times New Roman"/>
          <w:b/>
          <w:sz w:val="28"/>
          <w:szCs w:val="28"/>
        </w:rPr>
        <w:t>Заявление о включении в реестр таможенных представителей</w:t>
      </w:r>
    </w:p>
    <w:p w14:paraId="176ED705" w14:textId="77777777" w:rsidR="0094348D" w:rsidRPr="0094348D" w:rsidRDefault="0094348D" w:rsidP="0094348D">
      <w:pPr>
        <w:rPr>
          <w:rFonts w:ascii="Times New Roman" w:hAnsi="Times New Roman" w:cs="Times New Roman"/>
          <w:sz w:val="28"/>
          <w:szCs w:val="28"/>
        </w:rPr>
      </w:pPr>
    </w:p>
    <w:p w14:paraId="123B8F7E" w14:textId="57DD7A76" w:rsidR="0094348D" w:rsidRPr="0094348D" w:rsidRDefault="0094348D" w:rsidP="0094348D">
      <w:pPr>
        <w:rPr>
          <w:rFonts w:ascii="Times New Roman" w:hAnsi="Times New Roman" w:cs="Times New Roman"/>
          <w:sz w:val="28"/>
          <w:szCs w:val="28"/>
        </w:rPr>
      </w:pPr>
      <w:r w:rsidRPr="0094348D">
        <w:rPr>
          <w:rFonts w:ascii="Times New Roman" w:hAnsi="Times New Roman" w:cs="Times New Roman"/>
          <w:sz w:val="28"/>
          <w:szCs w:val="28"/>
        </w:rPr>
        <w:t xml:space="preserve">      Просим Вас согласно пункту 1 стати 490 Кодекса Республики Казахстан </w:t>
      </w:r>
      <w:r w:rsidR="000858EE">
        <w:rPr>
          <w:rFonts w:ascii="Times New Roman" w:hAnsi="Times New Roman" w:cs="Times New Roman"/>
          <w:sz w:val="28"/>
          <w:szCs w:val="28"/>
        </w:rPr>
        <w:t>«</w:t>
      </w:r>
      <w:r w:rsidRPr="0094348D">
        <w:rPr>
          <w:rFonts w:ascii="Times New Roman" w:hAnsi="Times New Roman" w:cs="Times New Roman"/>
          <w:sz w:val="28"/>
          <w:szCs w:val="28"/>
        </w:rPr>
        <w:t>О таможенном регулировании в Республике Казахстан</w:t>
      </w:r>
      <w:r w:rsidR="000858EE">
        <w:rPr>
          <w:rFonts w:ascii="Times New Roman" w:hAnsi="Times New Roman" w:cs="Times New Roman"/>
          <w:sz w:val="28"/>
          <w:szCs w:val="28"/>
        </w:rPr>
        <w:t>»</w:t>
      </w:r>
      <w:r w:rsidRPr="0094348D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A01A06">
        <w:rPr>
          <w:rFonts w:ascii="Times New Roman" w:hAnsi="Times New Roman" w:cs="Times New Roman"/>
          <w:sz w:val="28"/>
          <w:szCs w:val="28"/>
        </w:rPr>
        <w:t xml:space="preserve">Таможенный </w:t>
      </w:r>
      <w:r w:rsidRPr="0094348D">
        <w:rPr>
          <w:rFonts w:ascii="Times New Roman" w:hAnsi="Times New Roman" w:cs="Times New Roman"/>
          <w:sz w:val="28"/>
          <w:szCs w:val="28"/>
        </w:rPr>
        <w:t>Кодекс) включить в реестр таможенных представителей.</w:t>
      </w:r>
    </w:p>
    <w:p w14:paraId="625AC47F" w14:textId="77777777" w:rsidR="00C12E91" w:rsidRDefault="0094348D" w:rsidP="0094348D">
      <w:pPr>
        <w:rPr>
          <w:rFonts w:ascii="Times New Roman" w:hAnsi="Times New Roman" w:cs="Times New Roman"/>
          <w:sz w:val="28"/>
          <w:szCs w:val="28"/>
        </w:rPr>
      </w:pPr>
      <w:r w:rsidRPr="0094348D">
        <w:rPr>
          <w:rFonts w:ascii="Times New Roman" w:hAnsi="Times New Roman" w:cs="Times New Roman"/>
          <w:sz w:val="28"/>
          <w:szCs w:val="28"/>
        </w:rPr>
        <w:t xml:space="preserve">      Указываем следующие сведения:</w:t>
      </w:r>
    </w:p>
    <w:p w14:paraId="441B536B" w14:textId="77777777" w:rsidR="00C12E91" w:rsidRDefault="0094348D" w:rsidP="00C12E9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94348D">
        <w:rPr>
          <w:rFonts w:ascii="Times New Roman" w:hAnsi="Times New Roman" w:cs="Times New Roman"/>
          <w:sz w:val="28"/>
          <w:szCs w:val="28"/>
        </w:rPr>
        <w:t>наличие договора страхования риска гражданской ответственности таможенного представителя, котор</w:t>
      </w:r>
      <w:r w:rsidR="00EB11E7">
        <w:rPr>
          <w:rFonts w:ascii="Times New Roman" w:hAnsi="Times New Roman" w:cs="Times New Roman"/>
          <w:sz w:val="28"/>
          <w:szCs w:val="28"/>
        </w:rPr>
        <w:t>ый</w:t>
      </w:r>
      <w:r w:rsidRPr="0094348D">
        <w:rPr>
          <w:rFonts w:ascii="Times New Roman" w:hAnsi="Times New Roman" w:cs="Times New Roman"/>
          <w:sz w:val="28"/>
          <w:szCs w:val="28"/>
        </w:rPr>
        <w:t xml:space="preserve"> может наступить вследствие причинения вреда имуществу представляемых лиц или нарушения договоров с этими лицами, на страховую сумму, устанавливаемую договором страхования</w:t>
      </w:r>
    </w:p>
    <w:p w14:paraId="5F1BD687" w14:textId="77777777" w:rsidR="00C12E91" w:rsidRDefault="0094348D" w:rsidP="00C12E9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94348D">
        <w:rPr>
          <w:rFonts w:ascii="Times New Roman" w:hAnsi="Times New Roman" w:cs="Times New Roman"/>
          <w:sz w:val="28"/>
          <w:szCs w:val="28"/>
        </w:rPr>
        <w:t>________________________________________________</w:t>
      </w:r>
      <w:r w:rsidR="00C12E91">
        <w:rPr>
          <w:rFonts w:ascii="Times New Roman" w:hAnsi="Times New Roman" w:cs="Times New Roman"/>
          <w:sz w:val="28"/>
          <w:szCs w:val="28"/>
        </w:rPr>
        <w:t>_____________</w:t>
      </w:r>
      <w:r w:rsidRPr="0094348D"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="00C12E91">
        <w:rPr>
          <w:rFonts w:ascii="Times New Roman" w:hAnsi="Times New Roman" w:cs="Times New Roman"/>
          <w:sz w:val="28"/>
          <w:szCs w:val="28"/>
        </w:rPr>
        <w:t>____</w:t>
      </w:r>
      <w:r w:rsidRPr="0094348D">
        <w:rPr>
          <w:rFonts w:ascii="Times New Roman" w:hAnsi="Times New Roman" w:cs="Times New Roman"/>
          <w:sz w:val="28"/>
          <w:szCs w:val="28"/>
        </w:rPr>
        <w:t>_____________</w:t>
      </w:r>
      <w:r w:rsidR="00C12E91">
        <w:rPr>
          <w:rFonts w:ascii="Times New Roman" w:hAnsi="Times New Roman" w:cs="Times New Roman"/>
          <w:sz w:val="28"/>
          <w:szCs w:val="28"/>
        </w:rPr>
        <w:t>______________</w:t>
      </w:r>
      <w:r w:rsidRPr="0094348D">
        <w:rPr>
          <w:rFonts w:ascii="Times New Roman" w:hAnsi="Times New Roman" w:cs="Times New Roman"/>
          <w:sz w:val="28"/>
          <w:szCs w:val="28"/>
        </w:rPr>
        <w:t xml:space="preserve">_____;обеспечение исполнения обязанностей юридического лица, осуществляющего деятельность в сфере таможенного дела, в размере _______, а в отношении юридического лица, сфера деятельности которого в качестве таможенного представителя будет ограничена совершением таможенных операций в отношении товаров, не облагаемых вывозными таможенными пошлинами и помещаемых под таможенную процедуру экспорта, – в размере, эквивалентном </w:t>
      </w:r>
      <w:r w:rsidRPr="0094348D">
        <w:rPr>
          <w:rFonts w:ascii="Times New Roman" w:hAnsi="Times New Roman" w:cs="Times New Roman"/>
          <w:sz w:val="28"/>
          <w:szCs w:val="28"/>
        </w:rPr>
        <w:lastRenderedPageBreak/>
        <w:t>ста пятидесяти тысячам евро, с применением курса валют</w:t>
      </w:r>
      <w:r w:rsidR="00C12E91">
        <w:rPr>
          <w:rFonts w:ascii="Times New Roman" w:hAnsi="Times New Roman" w:cs="Times New Roman"/>
          <w:sz w:val="28"/>
          <w:szCs w:val="28"/>
        </w:rPr>
        <w:t xml:space="preserve">    _______</w:t>
      </w:r>
      <w:r w:rsidRPr="0094348D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C12E91">
        <w:rPr>
          <w:rFonts w:ascii="Times New Roman" w:hAnsi="Times New Roman" w:cs="Times New Roman"/>
          <w:sz w:val="28"/>
          <w:szCs w:val="28"/>
        </w:rPr>
        <w:t>__</w:t>
      </w:r>
      <w:r w:rsidRPr="0094348D">
        <w:rPr>
          <w:rFonts w:ascii="Times New Roman" w:hAnsi="Times New Roman" w:cs="Times New Roman"/>
          <w:sz w:val="28"/>
          <w:szCs w:val="28"/>
        </w:rPr>
        <w:t>_________________________; отсутствие на день обращения в орган государственных доходов о включении в реестр таможенных представителей не исполненной в установленный срок обязанности по уплате таможенных платежей, налогов, специальных, антидемпинговых, компенсационных пошлин, пеней, процентов_______________________________</w:t>
      </w:r>
      <w:r w:rsidR="00C12E91">
        <w:rPr>
          <w:rFonts w:ascii="Times New Roman" w:hAnsi="Times New Roman" w:cs="Times New Roman"/>
          <w:sz w:val="28"/>
          <w:szCs w:val="28"/>
        </w:rPr>
        <w:t>___________________________</w:t>
      </w:r>
      <w:r w:rsidRPr="0094348D">
        <w:rPr>
          <w:rFonts w:ascii="Times New Roman" w:hAnsi="Times New Roman" w:cs="Times New Roman"/>
          <w:sz w:val="28"/>
          <w:szCs w:val="28"/>
        </w:rPr>
        <w:t xml:space="preserve">_; наличие договора (соглашения) о пользовании </w:t>
      </w:r>
      <w:r w:rsidR="00FA5967">
        <w:rPr>
          <w:rFonts w:ascii="Times New Roman" w:hAnsi="Times New Roman" w:cs="Times New Roman"/>
          <w:sz w:val="28"/>
          <w:szCs w:val="28"/>
        </w:rPr>
        <w:t>цифровой</w:t>
      </w:r>
      <w:r w:rsidR="00FA5967">
        <w:rPr>
          <w:rFonts w:ascii="Times New Roman" w:hAnsi="Times New Roman" w:cs="Times New Roman"/>
          <w:sz w:val="28"/>
          <w:szCs w:val="28"/>
        </w:rPr>
        <w:tab/>
      </w:r>
      <w:r w:rsidRPr="0094348D">
        <w:rPr>
          <w:rFonts w:ascii="Times New Roman" w:hAnsi="Times New Roman" w:cs="Times New Roman"/>
          <w:sz w:val="28"/>
          <w:szCs w:val="28"/>
        </w:rPr>
        <w:t>системой электронных счетов-фактур_____________</w:t>
      </w:r>
      <w:r w:rsidR="00C12E91">
        <w:rPr>
          <w:rFonts w:ascii="Times New Roman" w:hAnsi="Times New Roman" w:cs="Times New Roman"/>
          <w:sz w:val="28"/>
          <w:szCs w:val="28"/>
        </w:rPr>
        <w:t>_____________________</w:t>
      </w:r>
      <w:r w:rsidRPr="0094348D">
        <w:rPr>
          <w:rFonts w:ascii="Times New Roman" w:hAnsi="Times New Roman" w:cs="Times New Roman"/>
          <w:sz w:val="28"/>
          <w:szCs w:val="28"/>
        </w:rPr>
        <w:t>__________.</w:t>
      </w:r>
    </w:p>
    <w:p w14:paraId="30352000" w14:textId="3F7130D3" w:rsidR="0094348D" w:rsidRPr="0094348D" w:rsidRDefault="0094348D" w:rsidP="00C12E9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94348D">
        <w:rPr>
          <w:rFonts w:ascii="Times New Roman" w:hAnsi="Times New Roman" w:cs="Times New Roman"/>
          <w:sz w:val="28"/>
          <w:szCs w:val="28"/>
        </w:rPr>
        <w:t xml:space="preserve">Согласны на использование сведений, составляющих охраняемую законом тайну, содержащуюся в </w:t>
      </w:r>
      <w:r w:rsidR="00FA5967">
        <w:rPr>
          <w:rFonts w:ascii="Times New Roman" w:hAnsi="Times New Roman" w:cs="Times New Roman"/>
          <w:sz w:val="28"/>
          <w:szCs w:val="28"/>
        </w:rPr>
        <w:t>цифровых</w:t>
      </w:r>
      <w:r w:rsidRPr="0094348D">
        <w:rPr>
          <w:rFonts w:ascii="Times New Roman" w:hAnsi="Times New Roman" w:cs="Times New Roman"/>
          <w:sz w:val="28"/>
          <w:szCs w:val="28"/>
        </w:rPr>
        <w:t xml:space="preserve"> системах, исключительно в рамках о</w:t>
      </w:r>
      <w:r w:rsidR="000858EE">
        <w:rPr>
          <w:rFonts w:ascii="Times New Roman" w:hAnsi="Times New Roman" w:cs="Times New Roman"/>
          <w:sz w:val="28"/>
          <w:szCs w:val="28"/>
        </w:rPr>
        <w:t>казания государственной услуги «</w:t>
      </w:r>
      <w:r w:rsidRPr="0094348D">
        <w:rPr>
          <w:rFonts w:ascii="Times New Roman" w:hAnsi="Times New Roman" w:cs="Times New Roman"/>
          <w:sz w:val="28"/>
          <w:szCs w:val="28"/>
        </w:rPr>
        <w:t xml:space="preserve">Включение в реестр таможенных </w:t>
      </w:r>
      <w:proofErr w:type="gramStart"/>
      <w:r w:rsidRPr="0094348D">
        <w:rPr>
          <w:rFonts w:ascii="Times New Roman" w:hAnsi="Times New Roman" w:cs="Times New Roman"/>
          <w:sz w:val="28"/>
          <w:szCs w:val="28"/>
        </w:rPr>
        <w:t>представителей</w:t>
      </w:r>
      <w:r w:rsidR="000858EE">
        <w:rPr>
          <w:rFonts w:ascii="Times New Roman" w:hAnsi="Times New Roman" w:cs="Times New Roman"/>
          <w:sz w:val="28"/>
          <w:szCs w:val="28"/>
        </w:rPr>
        <w:t>»</w:t>
      </w:r>
      <w:r w:rsidR="00C12E91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C12E91">
        <w:rPr>
          <w:rFonts w:ascii="Times New Roman" w:hAnsi="Times New Roman" w:cs="Times New Roman"/>
          <w:sz w:val="28"/>
          <w:szCs w:val="28"/>
        </w:rPr>
        <w:t>_____________________________</w:t>
      </w:r>
      <w:r w:rsidRPr="0094348D">
        <w:rPr>
          <w:rFonts w:ascii="Times New Roman" w:hAnsi="Times New Roman" w:cs="Times New Roman"/>
          <w:sz w:val="28"/>
          <w:szCs w:val="28"/>
        </w:rPr>
        <w:t>_______________________.</w:t>
      </w:r>
    </w:p>
    <w:p w14:paraId="011970B4" w14:textId="77777777" w:rsidR="0094348D" w:rsidRPr="0094348D" w:rsidRDefault="0094348D" w:rsidP="0094348D">
      <w:pPr>
        <w:rPr>
          <w:rFonts w:ascii="Times New Roman" w:hAnsi="Times New Roman" w:cs="Times New Roman"/>
          <w:sz w:val="28"/>
          <w:szCs w:val="28"/>
        </w:rPr>
      </w:pPr>
    </w:p>
    <w:p w14:paraId="251A47E3" w14:textId="77777777" w:rsidR="00C12E91" w:rsidRDefault="0094348D" w:rsidP="0094348D">
      <w:pPr>
        <w:rPr>
          <w:rFonts w:ascii="Times New Roman" w:hAnsi="Times New Roman" w:cs="Times New Roman"/>
          <w:sz w:val="28"/>
          <w:szCs w:val="28"/>
        </w:rPr>
      </w:pPr>
      <w:r w:rsidRPr="0094348D">
        <w:rPr>
          <w:rFonts w:ascii="Times New Roman" w:hAnsi="Times New Roman" w:cs="Times New Roman"/>
          <w:sz w:val="28"/>
          <w:szCs w:val="28"/>
        </w:rPr>
        <w:t xml:space="preserve">      К заявлению прилагаем следующие документы:</w:t>
      </w:r>
    </w:p>
    <w:p w14:paraId="11DACE41" w14:textId="77777777" w:rsidR="00C12E91" w:rsidRDefault="0094348D" w:rsidP="00C12E9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94348D">
        <w:rPr>
          <w:rFonts w:ascii="Times New Roman" w:hAnsi="Times New Roman" w:cs="Times New Roman"/>
          <w:sz w:val="28"/>
          <w:szCs w:val="28"/>
        </w:rPr>
        <w:t xml:space="preserve">1) документы, подтверждающие сведение о регистрации обеспечения исполнения обязанностей юридического лица, осуществляющего деятельность в сфере таможенного дела в соответствии с главой 10 </w:t>
      </w:r>
      <w:r w:rsidR="00EB11E7">
        <w:rPr>
          <w:rFonts w:ascii="Times New Roman" w:hAnsi="Times New Roman" w:cs="Times New Roman"/>
          <w:sz w:val="28"/>
          <w:szCs w:val="28"/>
        </w:rPr>
        <w:t xml:space="preserve">Таможенного </w:t>
      </w:r>
      <w:r w:rsidRPr="0094348D">
        <w:rPr>
          <w:rFonts w:ascii="Times New Roman" w:hAnsi="Times New Roman" w:cs="Times New Roman"/>
          <w:sz w:val="28"/>
          <w:szCs w:val="28"/>
        </w:rPr>
        <w:t>Кодекса_______________________</w:t>
      </w:r>
      <w:r w:rsidR="00C12E91">
        <w:rPr>
          <w:rFonts w:ascii="Times New Roman" w:hAnsi="Times New Roman" w:cs="Times New Roman"/>
          <w:sz w:val="28"/>
          <w:szCs w:val="28"/>
        </w:rPr>
        <w:t>_____________________</w:t>
      </w:r>
      <w:r w:rsidRPr="0094348D">
        <w:rPr>
          <w:rFonts w:ascii="Times New Roman" w:hAnsi="Times New Roman" w:cs="Times New Roman"/>
          <w:sz w:val="28"/>
          <w:szCs w:val="28"/>
        </w:rPr>
        <w:t>_________________;2) договор страхования гражданско-правовой ответственности______</w:t>
      </w:r>
      <w:r w:rsidR="00C12E91">
        <w:rPr>
          <w:rFonts w:ascii="Times New Roman" w:hAnsi="Times New Roman" w:cs="Times New Roman"/>
          <w:sz w:val="28"/>
          <w:szCs w:val="28"/>
        </w:rPr>
        <w:t>__</w:t>
      </w:r>
      <w:r w:rsidRPr="0094348D">
        <w:rPr>
          <w:rFonts w:ascii="Times New Roman" w:hAnsi="Times New Roman" w:cs="Times New Roman"/>
          <w:sz w:val="28"/>
          <w:szCs w:val="28"/>
        </w:rPr>
        <w:t>_______</w:t>
      </w:r>
      <w:r w:rsidR="00C12E91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Pr="0094348D">
        <w:rPr>
          <w:rFonts w:ascii="Times New Roman" w:hAnsi="Times New Roman" w:cs="Times New Roman"/>
          <w:sz w:val="28"/>
          <w:szCs w:val="28"/>
        </w:rPr>
        <w:t xml:space="preserve">___.Представление документов, предусмотренных в пункте 2 статьи 490 Кодекса, не требуется в случае возможности получения информации, содержащейся в них, из государственных </w:t>
      </w:r>
      <w:r w:rsidR="00FA5967">
        <w:rPr>
          <w:rFonts w:ascii="Times New Roman" w:hAnsi="Times New Roman" w:cs="Times New Roman"/>
          <w:sz w:val="28"/>
          <w:szCs w:val="28"/>
        </w:rPr>
        <w:t>цифровых</w:t>
      </w:r>
      <w:r w:rsidRPr="0094348D">
        <w:rPr>
          <w:rFonts w:ascii="Times New Roman" w:hAnsi="Times New Roman" w:cs="Times New Roman"/>
          <w:sz w:val="28"/>
          <w:szCs w:val="28"/>
        </w:rPr>
        <w:t xml:space="preserve"> систем и (или) из формы сведений.</w:t>
      </w:r>
    </w:p>
    <w:p w14:paraId="133AE691" w14:textId="77777777" w:rsidR="00C12E91" w:rsidRDefault="0094348D" w:rsidP="00C12E9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94348D">
        <w:rPr>
          <w:rFonts w:ascii="Times New Roman" w:hAnsi="Times New Roman" w:cs="Times New Roman"/>
          <w:sz w:val="28"/>
          <w:szCs w:val="28"/>
        </w:rPr>
        <w:t>Приложение: ______на листах.</w:t>
      </w:r>
    </w:p>
    <w:p w14:paraId="21967B46" w14:textId="7E1C000D" w:rsidR="0094348D" w:rsidRPr="0094348D" w:rsidRDefault="0094348D" w:rsidP="00C12E9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94348D">
        <w:rPr>
          <w:rFonts w:ascii="Times New Roman" w:hAnsi="Times New Roman" w:cs="Times New Roman"/>
          <w:sz w:val="28"/>
          <w:szCs w:val="28"/>
        </w:rPr>
        <w:t>Дата подачи ____________________</w:t>
      </w:r>
    </w:p>
    <w:p w14:paraId="231B9D26" w14:textId="21D8DA04" w:rsidR="0094348D" w:rsidRPr="0094348D" w:rsidRDefault="00C12E91" w:rsidP="009434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4348D" w:rsidRPr="0094348D">
        <w:rPr>
          <w:rFonts w:ascii="Times New Roman" w:hAnsi="Times New Roman" w:cs="Times New Roman"/>
          <w:sz w:val="28"/>
          <w:szCs w:val="28"/>
        </w:rPr>
        <w:t xml:space="preserve">  Фамилия, имя, отчество </w:t>
      </w:r>
      <w:r w:rsidR="00FE110B" w:rsidRPr="00FE110B">
        <w:rPr>
          <w:rFonts w:ascii="Times New Roman" w:hAnsi="Times New Roman" w:cs="Times New Roman"/>
          <w:sz w:val="28"/>
          <w:szCs w:val="28"/>
        </w:rPr>
        <w:t>(если оно указано в документе, удостоверяющем личность)</w:t>
      </w:r>
      <w:r w:rsidR="00FE110B">
        <w:rPr>
          <w:rFonts w:ascii="Times New Roman" w:hAnsi="Times New Roman" w:cs="Times New Roman"/>
          <w:sz w:val="28"/>
          <w:szCs w:val="28"/>
        </w:rPr>
        <w:t xml:space="preserve"> </w:t>
      </w:r>
      <w:r w:rsidR="0094348D" w:rsidRPr="0094348D">
        <w:rPr>
          <w:rFonts w:ascii="Times New Roman" w:hAnsi="Times New Roman" w:cs="Times New Roman"/>
          <w:sz w:val="28"/>
          <w:szCs w:val="28"/>
        </w:rPr>
        <w:t>представителя юридического лица____________</w:t>
      </w:r>
    </w:p>
    <w:p w14:paraId="75689085" w14:textId="77777777" w:rsidR="0094348D" w:rsidRPr="0094348D" w:rsidRDefault="0094348D" w:rsidP="0094348D">
      <w:pPr>
        <w:rPr>
          <w:rFonts w:ascii="Times New Roman" w:hAnsi="Times New Roman" w:cs="Times New Roman"/>
          <w:sz w:val="28"/>
          <w:szCs w:val="28"/>
        </w:rPr>
      </w:pPr>
    </w:p>
    <w:p w14:paraId="46E6AB36" w14:textId="477D36BA" w:rsidR="0094348D" w:rsidRPr="00253D63" w:rsidRDefault="0094348D" w:rsidP="0094348D">
      <w:pPr>
        <w:rPr>
          <w:rFonts w:ascii="Times New Roman" w:hAnsi="Times New Roman" w:cs="Times New Roman"/>
          <w:sz w:val="28"/>
          <w:szCs w:val="28"/>
        </w:rPr>
      </w:pPr>
      <w:r w:rsidRPr="0094348D">
        <w:rPr>
          <w:rFonts w:ascii="Times New Roman" w:hAnsi="Times New Roman" w:cs="Times New Roman"/>
          <w:sz w:val="28"/>
          <w:szCs w:val="28"/>
        </w:rPr>
        <w:t xml:space="preserve">      Подпись ________________</w:t>
      </w:r>
    </w:p>
    <w:sectPr w:rsidR="0094348D" w:rsidRPr="00253D63" w:rsidSect="006F5751">
      <w:headerReference w:type="default" r:id="rId9"/>
      <w:pgSz w:w="11906" w:h="16838"/>
      <w:pgMar w:top="1418" w:right="851" w:bottom="1418" w:left="1418" w:header="709" w:footer="709" w:gutter="0"/>
      <w:pgNumType w:start="147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E66C7E" w16cex:dateUtc="2025-12-12T05:27:00Z"/>
  <w16cex:commentExtensible w16cex:durableId="2CE67232" w16cex:dateUtc="2025-12-12T05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A161CCC" w16cid:durableId="2CE66C7E"/>
  <w16cid:commentId w16cid:paraId="779AF2CC" w16cid:durableId="2CE6723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A58CE3" w14:textId="77777777" w:rsidR="003F0F6E" w:rsidRDefault="003F0F6E" w:rsidP="003B3575">
      <w:pPr>
        <w:spacing w:line="240" w:lineRule="auto"/>
      </w:pPr>
      <w:r>
        <w:separator/>
      </w:r>
    </w:p>
  </w:endnote>
  <w:endnote w:type="continuationSeparator" w:id="0">
    <w:p w14:paraId="6F2310CA" w14:textId="77777777" w:rsidR="003F0F6E" w:rsidRDefault="003F0F6E" w:rsidP="003B35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4B1BF4" w14:textId="77777777" w:rsidR="003F0F6E" w:rsidRDefault="003F0F6E" w:rsidP="003B3575">
      <w:pPr>
        <w:spacing w:line="240" w:lineRule="auto"/>
      </w:pPr>
      <w:r>
        <w:separator/>
      </w:r>
    </w:p>
  </w:footnote>
  <w:footnote w:type="continuationSeparator" w:id="0">
    <w:p w14:paraId="760D3688" w14:textId="77777777" w:rsidR="003F0F6E" w:rsidRDefault="003F0F6E" w:rsidP="003B357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176746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B01FFC7" w14:textId="6BFD6FEF" w:rsidR="003B3575" w:rsidRPr="003B3575" w:rsidRDefault="003B3575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B357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B357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B357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F5751">
          <w:rPr>
            <w:rFonts w:ascii="Times New Roman" w:hAnsi="Times New Roman" w:cs="Times New Roman"/>
            <w:noProof/>
            <w:sz w:val="24"/>
            <w:szCs w:val="24"/>
          </w:rPr>
          <w:t>147</w:t>
        </w:r>
        <w:r w:rsidRPr="003B357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6BE4F81" w14:textId="77777777" w:rsidR="003B3575" w:rsidRDefault="003B357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9C3BB7"/>
    <w:multiLevelType w:val="hybridMultilevel"/>
    <w:tmpl w:val="1F1CF336"/>
    <w:lvl w:ilvl="0" w:tplc="621C472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15D"/>
    <w:rsid w:val="00013723"/>
    <w:rsid w:val="000858EE"/>
    <w:rsid w:val="000D17BB"/>
    <w:rsid w:val="00114A11"/>
    <w:rsid w:val="00124E67"/>
    <w:rsid w:val="0014236E"/>
    <w:rsid w:val="00165029"/>
    <w:rsid w:val="0018685B"/>
    <w:rsid w:val="001B51D1"/>
    <w:rsid w:val="001C4B9F"/>
    <w:rsid w:val="00220F32"/>
    <w:rsid w:val="00253D63"/>
    <w:rsid w:val="002846DE"/>
    <w:rsid w:val="002D058D"/>
    <w:rsid w:val="003003FE"/>
    <w:rsid w:val="00353F79"/>
    <w:rsid w:val="003A1DA6"/>
    <w:rsid w:val="003B3575"/>
    <w:rsid w:val="003C23C7"/>
    <w:rsid w:val="003F0F6E"/>
    <w:rsid w:val="00437668"/>
    <w:rsid w:val="004950AB"/>
    <w:rsid w:val="004D1170"/>
    <w:rsid w:val="004F1A31"/>
    <w:rsid w:val="005D3092"/>
    <w:rsid w:val="005D53E2"/>
    <w:rsid w:val="005E0B6D"/>
    <w:rsid w:val="006332AC"/>
    <w:rsid w:val="006834A2"/>
    <w:rsid w:val="00686F16"/>
    <w:rsid w:val="006B1046"/>
    <w:rsid w:val="006B23FB"/>
    <w:rsid w:val="006D150A"/>
    <w:rsid w:val="006D1FB3"/>
    <w:rsid w:val="006E3446"/>
    <w:rsid w:val="006F37C9"/>
    <w:rsid w:val="006F5751"/>
    <w:rsid w:val="00754DE5"/>
    <w:rsid w:val="00790DB7"/>
    <w:rsid w:val="007B2F0A"/>
    <w:rsid w:val="007D25B9"/>
    <w:rsid w:val="007E04CC"/>
    <w:rsid w:val="007E07E5"/>
    <w:rsid w:val="007E2BF7"/>
    <w:rsid w:val="00823D97"/>
    <w:rsid w:val="008431C8"/>
    <w:rsid w:val="0086047E"/>
    <w:rsid w:val="008A6309"/>
    <w:rsid w:val="008E19E1"/>
    <w:rsid w:val="00901803"/>
    <w:rsid w:val="00907159"/>
    <w:rsid w:val="00913BB7"/>
    <w:rsid w:val="00934CFE"/>
    <w:rsid w:val="0094348D"/>
    <w:rsid w:val="00947A35"/>
    <w:rsid w:val="00953C78"/>
    <w:rsid w:val="00961B15"/>
    <w:rsid w:val="00970617"/>
    <w:rsid w:val="00980A6F"/>
    <w:rsid w:val="009A5835"/>
    <w:rsid w:val="009C0B1A"/>
    <w:rsid w:val="009D5A8D"/>
    <w:rsid w:val="009E40ED"/>
    <w:rsid w:val="00A01A06"/>
    <w:rsid w:val="00A15E90"/>
    <w:rsid w:val="00A23D09"/>
    <w:rsid w:val="00A312C9"/>
    <w:rsid w:val="00A42FAF"/>
    <w:rsid w:val="00A83AF4"/>
    <w:rsid w:val="00A8415D"/>
    <w:rsid w:val="00AB3E9F"/>
    <w:rsid w:val="00AC1830"/>
    <w:rsid w:val="00AC687C"/>
    <w:rsid w:val="00AD1F88"/>
    <w:rsid w:val="00AF1E9D"/>
    <w:rsid w:val="00B12FC0"/>
    <w:rsid w:val="00B3235B"/>
    <w:rsid w:val="00B50440"/>
    <w:rsid w:val="00B55EFF"/>
    <w:rsid w:val="00B577E6"/>
    <w:rsid w:val="00B96C10"/>
    <w:rsid w:val="00BB0979"/>
    <w:rsid w:val="00BB477D"/>
    <w:rsid w:val="00BE5F89"/>
    <w:rsid w:val="00BE6F97"/>
    <w:rsid w:val="00C1174C"/>
    <w:rsid w:val="00C12E91"/>
    <w:rsid w:val="00C52ADA"/>
    <w:rsid w:val="00C56BCB"/>
    <w:rsid w:val="00C814C2"/>
    <w:rsid w:val="00C9698A"/>
    <w:rsid w:val="00CC78F6"/>
    <w:rsid w:val="00D146BF"/>
    <w:rsid w:val="00D8440E"/>
    <w:rsid w:val="00DA393F"/>
    <w:rsid w:val="00DF494A"/>
    <w:rsid w:val="00E2014F"/>
    <w:rsid w:val="00E55AA2"/>
    <w:rsid w:val="00E81FAF"/>
    <w:rsid w:val="00E957A8"/>
    <w:rsid w:val="00E958D7"/>
    <w:rsid w:val="00E97E5F"/>
    <w:rsid w:val="00EB0553"/>
    <w:rsid w:val="00EB11E7"/>
    <w:rsid w:val="00F02E1F"/>
    <w:rsid w:val="00F3372A"/>
    <w:rsid w:val="00F75AEA"/>
    <w:rsid w:val="00FA5967"/>
    <w:rsid w:val="00FA603D"/>
    <w:rsid w:val="00FC038D"/>
    <w:rsid w:val="00FC76DD"/>
    <w:rsid w:val="00FE1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EDCC4D"/>
  <w15:chartTrackingRefBased/>
  <w15:docId w15:val="{930630D2-57E2-4E56-A845-DBFF2008A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415D"/>
    <w:pPr>
      <w:spacing w:after="0" w:line="240" w:lineRule="atLeast"/>
      <w:ind w:firstLine="187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8415D"/>
    <w:pPr>
      <w:ind w:left="720"/>
      <w:contextualSpacing/>
    </w:pPr>
    <w:rPr>
      <w:rFonts w:eastAsiaTheme="minorEastAsia"/>
      <w:lang w:eastAsia="ru-RU"/>
    </w:rPr>
  </w:style>
  <w:style w:type="character" w:customStyle="1" w:styleId="a4">
    <w:name w:val="Абзац списка Знак"/>
    <w:link w:val="a3"/>
    <w:uiPriority w:val="34"/>
    <w:locked/>
    <w:rsid w:val="00A8415D"/>
    <w:rPr>
      <w:rFonts w:eastAsiaTheme="minorEastAsia"/>
      <w:lang w:eastAsia="ru-RU"/>
    </w:rPr>
  </w:style>
  <w:style w:type="character" w:styleId="a5">
    <w:name w:val="Hyperlink"/>
    <w:basedOn w:val="a0"/>
    <w:uiPriority w:val="99"/>
    <w:unhideWhenUsed/>
    <w:rsid w:val="007D25B9"/>
    <w:rPr>
      <w:color w:val="9A1616"/>
      <w:sz w:val="24"/>
      <w:szCs w:val="24"/>
      <w:u w:val="single"/>
      <w:shd w:val="clear" w:color="auto" w:fill="auto"/>
      <w:vertAlign w:val="baseline"/>
    </w:rPr>
  </w:style>
  <w:style w:type="paragraph" w:styleId="a6">
    <w:name w:val="header"/>
    <w:basedOn w:val="a"/>
    <w:link w:val="a7"/>
    <w:uiPriority w:val="99"/>
    <w:unhideWhenUsed/>
    <w:rsid w:val="003B3575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B3575"/>
  </w:style>
  <w:style w:type="paragraph" w:styleId="a8">
    <w:name w:val="footer"/>
    <w:basedOn w:val="a"/>
    <w:link w:val="a9"/>
    <w:uiPriority w:val="99"/>
    <w:unhideWhenUsed/>
    <w:rsid w:val="003B3575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B3575"/>
  </w:style>
  <w:style w:type="character" w:styleId="aa">
    <w:name w:val="annotation reference"/>
    <w:basedOn w:val="a0"/>
    <w:uiPriority w:val="99"/>
    <w:semiHidden/>
    <w:unhideWhenUsed/>
    <w:rsid w:val="004950A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4950A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4950A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4950A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4950AB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AB3E9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B3E9F"/>
    <w:rPr>
      <w:rFonts w:ascii="Segoe UI" w:hAnsi="Segoe UI" w:cs="Segoe UI"/>
      <w:sz w:val="18"/>
      <w:szCs w:val="18"/>
    </w:rPr>
  </w:style>
  <w:style w:type="table" w:styleId="af1">
    <w:name w:val="Table Grid"/>
    <w:basedOn w:val="a1"/>
    <w:uiPriority w:val="59"/>
    <w:rsid w:val="00F02E1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045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0.61.42.188/rus/docs/Z1300000088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10.61.42.188/rus/docs/Z130000008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24" Type="http://schemas.microsoft.com/office/2018/08/relationships/commentsExtensible" Target="commentsExtensible.xml"/><Relationship Id="rId5" Type="http://schemas.openxmlformats.org/officeDocument/2006/relationships/footnotes" Target="footnotes.xml"/><Relationship Id="rId23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10</Pages>
  <Words>2497</Words>
  <Characters>14237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Абзалбек Гульмира Сундетбаевна</dc:creator>
  <cp:keywords/>
  <dc:description/>
  <cp:lastModifiedBy>Жанат Камиева</cp:lastModifiedBy>
  <cp:revision>42</cp:revision>
  <dcterms:created xsi:type="dcterms:W3CDTF">2025-11-19T04:15:00Z</dcterms:created>
  <dcterms:modified xsi:type="dcterms:W3CDTF">2026-05-22T11:02:00Z</dcterms:modified>
</cp:coreProperties>
</file>